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997E" w14:textId="77777777" w:rsidR="003B4D4E" w:rsidRPr="00867F9F" w:rsidRDefault="003B4D4E" w:rsidP="003B4D4E">
      <w:pPr>
        <w:spacing w:after="240"/>
        <w:ind w:left="748"/>
        <w:rPr>
          <w:lang w:val="lv-LV"/>
        </w:rPr>
      </w:pPr>
      <w:r w:rsidRPr="00867F9F">
        <w:rPr>
          <w:lang w:val="lv-LV"/>
        </w:rPr>
        <w:t xml:space="preserve">Balvu novada pašvaldības nedzīvojamo telpu saraksts, kuras var tikt nodotas atsavināšanai/nomai </w:t>
      </w:r>
      <w:r w:rsidR="002C4C20">
        <w:rPr>
          <w:lang w:val="lv-LV"/>
        </w:rPr>
        <w:t xml:space="preserve">uz </w:t>
      </w:r>
      <w:r w:rsidR="007743DA">
        <w:rPr>
          <w:lang w:val="lv-LV"/>
        </w:rPr>
        <w:t>01.01.2022</w:t>
      </w:r>
      <w:r>
        <w:rPr>
          <w:lang w:val="lv-LV"/>
        </w:rPr>
        <w:t>.</w:t>
      </w:r>
    </w:p>
    <w:tbl>
      <w:tblPr>
        <w:tblStyle w:val="TableGrid"/>
        <w:tblW w:w="15329" w:type="dxa"/>
        <w:tblInd w:w="-1042" w:type="dxa"/>
        <w:tblLayout w:type="fixed"/>
        <w:tblCellMar>
          <w:top w:w="113" w:type="dxa"/>
          <w:left w:w="55" w:type="dxa"/>
        </w:tblCellMar>
        <w:tblLook w:val="04A0" w:firstRow="1" w:lastRow="0" w:firstColumn="1" w:lastColumn="0" w:noHBand="0" w:noVBand="1"/>
      </w:tblPr>
      <w:tblGrid>
        <w:gridCol w:w="548"/>
        <w:gridCol w:w="2109"/>
        <w:gridCol w:w="850"/>
        <w:gridCol w:w="1734"/>
        <w:gridCol w:w="1418"/>
        <w:gridCol w:w="2093"/>
        <w:gridCol w:w="1537"/>
        <w:gridCol w:w="2007"/>
        <w:gridCol w:w="1310"/>
        <w:gridCol w:w="1723"/>
      </w:tblGrid>
      <w:tr w:rsidR="003B4D4E" w:rsidRPr="00867F9F" w14:paraId="04839A85" w14:textId="77777777" w:rsidTr="000B3863">
        <w:trPr>
          <w:trHeight w:val="502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502A" w14:textId="77777777" w:rsidR="003B4D4E" w:rsidRPr="00867F9F" w:rsidRDefault="003B4D4E" w:rsidP="00E92D2F">
            <w:pPr>
              <w:ind w:left="58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Nr.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297B" w14:textId="77777777" w:rsidR="003B4D4E" w:rsidRPr="00867F9F" w:rsidRDefault="003B4D4E" w:rsidP="00E92D2F">
            <w:pPr>
              <w:spacing w:line="274" w:lineRule="auto"/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Nekustamā īpašuma</w:t>
            </w:r>
            <w:r w:rsidRPr="00867F9F">
              <w:rPr>
                <w:sz w:val="24"/>
                <w:lang w:val="lv-LV"/>
              </w:rPr>
              <w:t xml:space="preserve"> </w:t>
            </w:r>
          </w:p>
          <w:p w14:paraId="6FE845CC" w14:textId="77777777" w:rsidR="003B4D4E" w:rsidRPr="00867F9F" w:rsidRDefault="003B4D4E" w:rsidP="00E92D2F">
            <w:pPr>
              <w:ind w:left="72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nosaukums,</w:t>
            </w:r>
            <w:r w:rsidRPr="00867F9F">
              <w:rPr>
                <w:sz w:val="24"/>
                <w:lang w:val="lv-LV"/>
              </w:rPr>
              <w:t xml:space="preserve"> </w:t>
            </w:r>
          </w:p>
          <w:p w14:paraId="3CCA9573" w14:textId="77777777" w:rsidR="003B4D4E" w:rsidRPr="00867F9F" w:rsidRDefault="003B4D4E" w:rsidP="00E92D2F">
            <w:pPr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adrese un sastāvs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3DCF" w14:textId="77777777" w:rsidR="003B4D4E" w:rsidRPr="00867F9F" w:rsidRDefault="003B4D4E" w:rsidP="00E92D2F">
            <w:pPr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Platība m2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10A7" w14:textId="77777777" w:rsidR="003B4D4E" w:rsidRPr="00867F9F" w:rsidRDefault="003B4D4E" w:rsidP="00E92D2F">
            <w:pPr>
              <w:ind w:left="2" w:right="3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Īpašuma kadastra numurs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CA6F" w14:textId="77777777" w:rsidR="003B4D4E" w:rsidRPr="00867F9F" w:rsidRDefault="003B4D4E" w:rsidP="00E92D2F">
            <w:pPr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Ēku, būvju tehniskais stāvoklis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D028" w14:textId="77777777" w:rsidR="003B4D4E" w:rsidRPr="00867F9F" w:rsidRDefault="003B4D4E" w:rsidP="00E92D2F">
            <w:pPr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Inženiertīklu uzskaitījums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3B1E" w14:textId="77777777" w:rsidR="003B4D4E" w:rsidRPr="00867F9F" w:rsidRDefault="003B4D4E" w:rsidP="00E92D2F">
            <w:pPr>
              <w:ind w:left="0" w:right="62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 xml:space="preserve">Agrāk tika </w:t>
            </w:r>
          </w:p>
          <w:p w14:paraId="77ABA44B" w14:textId="77777777" w:rsidR="003B4D4E" w:rsidRPr="00867F9F" w:rsidRDefault="003B4D4E" w:rsidP="00E92D2F">
            <w:pPr>
              <w:ind w:left="0" w:right="59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izmantots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CC82" w14:textId="77777777" w:rsidR="003B4D4E" w:rsidRPr="00867F9F" w:rsidRDefault="003B4D4E" w:rsidP="00E92D2F">
            <w:pPr>
              <w:ind w:left="0" w:right="63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 xml:space="preserve">Kādām </w:t>
            </w:r>
          </w:p>
          <w:p w14:paraId="15144E9A" w14:textId="77777777" w:rsidR="003B4D4E" w:rsidRPr="00867F9F" w:rsidRDefault="003B4D4E" w:rsidP="00E92D2F">
            <w:pPr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vajadzībām var izmantot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2656" w14:textId="77777777" w:rsidR="003B4D4E" w:rsidRPr="00867F9F" w:rsidRDefault="003B4D4E" w:rsidP="00E92D2F">
            <w:pPr>
              <w:ind w:left="0" w:right="62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Var tikt nodoti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</w:tr>
      <w:tr w:rsidR="003B4D4E" w:rsidRPr="00867F9F" w14:paraId="417F1ECE" w14:textId="77777777" w:rsidTr="000B3863">
        <w:trPr>
          <w:trHeight w:val="1301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9BA9" w14:textId="77777777" w:rsidR="003B4D4E" w:rsidRPr="00867F9F" w:rsidRDefault="003B4D4E" w:rsidP="00E92D2F">
            <w:pPr>
              <w:spacing w:after="160"/>
              <w:ind w:left="0"/>
              <w:rPr>
                <w:lang w:val="lv-LV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76D6" w14:textId="77777777" w:rsidR="003B4D4E" w:rsidRPr="00867F9F" w:rsidRDefault="003B4D4E" w:rsidP="00E92D2F">
            <w:pPr>
              <w:spacing w:after="160"/>
              <w:ind w:left="0"/>
              <w:rPr>
                <w:lang w:val="lv-L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E4C7" w14:textId="77777777" w:rsidR="003B4D4E" w:rsidRPr="00867F9F" w:rsidRDefault="003B4D4E" w:rsidP="00E92D2F">
            <w:pPr>
              <w:spacing w:after="160"/>
              <w:ind w:left="0"/>
              <w:rPr>
                <w:lang w:val="lv-LV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9BDA" w14:textId="77777777" w:rsidR="003B4D4E" w:rsidRPr="00867F9F" w:rsidRDefault="003B4D4E" w:rsidP="00E92D2F">
            <w:pPr>
              <w:spacing w:after="160"/>
              <w:ind w:left="0"/>
              <w:rPr>
                <w:lang w:val="lv-LV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FA3F" w14:textId="77777777" w:rsidR="003B4D4E" w:rsidRPr="00867F9F" w:rsidRDefault="003B4D4E" w:rsidP="00E92D2F">
            <w:pPr>
              <w:spacing w:after="160"/>
              <w:ind w:left="0"/>
              <w:rPr>
                <w:lang w:val="lv-LV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2D10" w14:textId="77777777" w:rsidR="003B4D4E" w:rsidRPr="00867F9F" w:rsidRDefault="003B4D4E" w:rsidP="00E92D2F">
            <w:pPr>
              <w:spacing w:after="160"/>
              <w:ind w:left="0"/>
              <w:rPr>
                <w:lang w:val="lv-LV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810D" w14:textId="77777777" w:rsidR="003B4D4E" w:rsidRPr="00867F9F" w:rsidRDefault="003B4D4E" w:rsidP="00E92D2F">
            <w:pPr>
              <w:spacing w:after="160"/>
              <w:ind w:left="0"/>
              <w:rPr>
                <w:lang w:val="lv-LV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9914" w14:textId="77777777" w:rsidR="003B4D4E" w:rsidRPr="00867F9F" w:rsidRDefault="003B4D4E" w:rsidP="00E92D2F">
            <w:pPr>
              <w:spacing w:after="160"/>
              <w:ind w:left="0"/>
              <w:rPr>
                <w:lang w:val="lv-LV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676F" w14:textId="77777777" w:rsidR="003B4D4E" w:rsidRPr="00867F9F" w:rsidRDefault="003B4D4E" w:rsidP="00E92D2F">
            <w:pPr>
              <w:ind w:left="0" w:right="63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Atsavināšanai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FEFF" w14:textId="77777777" w:rsidR="003B4D4E" w:rsidRPr="00867F9F" w:rsidRDefault="003B4D4E" w:rsidP="00E92D2F">
            <w:pPr>
              <w:ind w:left="0" w:right="59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Nomā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</w:tr>
      <w:tr w:rsidR="003B4D4E" w:rsidRPr="00867F9F" w14:paraId="1C3BB859" w14:textId="77777777" w:rsidTr="000B3863">
        <w:trPr>
          <w:trHeight w:val="22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9815" w14:textId="77777777" w:rsidR="003B4D4E" w:rsidRPr="00867F9F" w:rsidRDefault="003B4D4E" w:rsidP="00E92D2F">
            <w:pPr>
              <w:ind w:left="0" w:right="6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1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2FE7" w14:textId="77777777" w:rsidR="003B4D4E" w:rsidRPr="00867F9F" w:rsidRDefault="003B4D4E" w:rsidP="00E92D2F">
            <w:pPr>
              <w:ind w:left="0" w:right="57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2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7555" w14:textId="77777777" w:rsidR="003B4D4E" w:rsidRPr="00867F9F" w:rsidRDefault="003B4D4E" w:rsidP="00E92D2F">
            <w:pPr>
              <w:ind w:left="0" w:right="55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3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EB23" w14:textId="77777777" w:rsidR="003B4D4E" w:rsidRPr="00867F9F" w:rsidRDefault="003B4D4E" w:rsidP="00E92D2F">
            <w:pPr>
              <w:ind w:left="0" w:right="59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5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6C77" w14:textId="77777777" w:rsidR="003B4D4E" w:rsidRPr="00867F9F" w:rsidRDefault="003B4D4E" w:rsidP="00E92D2F">
            <w:pPr>
              <w:ind w:left="0" w:right="58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7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E765" w14:textId="77777777" w:rsidR="003B4D4E" w:rsidRPr="00867F9F" w:rsidRDefault="003B4D4E" w:rsidP="00E92D2F">
            <w:pPr>
              <w:ind w:left="0" w:right="57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8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098C" w14:textId="77777777" w:rsidR="003B4D4E" w:rsidRPr="00867F9F" w:rsidRDefault="003B4D4E" w:rsidP="00E92D2F">
            <w:pPr>
              <w:ind w:left="0" w:right="63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9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2371" w14:textId="77777777" w:rsidR="003B4D4E" w:rsidRPr="00867F9F" w:rsidRDefault="003B4D4E" w:rsidP="00E92D2F">
            <w:pPr>
              <w:ind w:left="0" w:right="62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10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68F6" w14:textId="77777777" w:rsidR="003B4D4E" w:rsidRPr="00867F9F" w:rsidRDefault="003B4D4E" w:rsidP="00E92D2F">
            <w:pPr>
              <w:ind w:left="0" w:right="58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11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8713" w14:textId="77777777" w:rsidR="003B4D4E" w:rsidRPr="00867F9F" w:rsidRDefault="003B4D4E" w:rsidP="00E92D2F">
            <w:pPr>
              <w:ind w:left="0" w:right="6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12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</w:tr>
      <w:tr w:rsidR="003B4D4E" w:rsidRPr="00867F9F" w14:paraId="077D5700" w14:textId="77777777" w:rsidTr="000B3863">
        <w:trPr>
          <w:trHeight w:val="215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FD02" w14:textId="77777777" w:rsidR="003B4D4E" w:rsidRPr="00867F9F" w:rsidRDefault="00C13DCB" w:rsidP="00E92D2F">
            <w:pPr>
              <w:ind w:left="0" w:right="62"/>
              <w:jc w:val="center"/>
              <w:rPr>
                <w:lang w:val="lv-LV"/>
              </w:rPr>
            </w:pPr>
            <w:r>
              <w:rPr>
                <w:b w:val="0"/>
                <w:sz w:val="24"/>
                <w:lang w:val="lv-LV"/>
              </w:rPr>
              <w:t>1</w:t>
            </w:r>
            <w:r w:rsidR="003B4D4E" w:rsidRPr="00867F9F">
              <w:rPr>
                <w:b w:val="0"/>
                <w:sz w:val="24"/>
                <w:lang w:val="lv-LV"/>
              </w:rPr>
              <w:t>.</w:t>
            </w:r>
            <w:r w:rsidR="003B4D4E"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04ED" w14:textId="77777777" w:rsidR="003B4D4E" w:rsidRPr="00867F9F" w:rsidRDefault="003B4D4E" w:rsidP="00E92D2F">
            <w:pPr>
              <w:spacing w:after="21"/>
              <w:ind w:left="0" w:right="63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Raiņa iela</w:t>
            </w:r>
            <w:r w:rsidRPr="00867F9F">
              <w:rPr>
                <w:sz w:val="24"/>
                <w:lang w:val="lv-LV"/>
              </w:rPr>
              <w:t xml:space="preserve"> </w:t>
            </w:r>
          </w:p>
          <w:p w14:paraId="6DB7D1B6" w14:textId="77777777" w:rsidR="003B4D4E" w:rsidRPr="00867F9F" w:rsidRDefault="00C13DCB" w:rsidP="00E92D2F">
            <w:pPr>
              <w:ind w:left="98"/>
              <w:rPr>
                <w:lang w:val="lv-LV"/>
              </w:rPr>
            </w:pPr>
            <w:r>
              <w:rPr>
                <w:b w:val="0"/>
                <w:sz w:val="24"/>
                <w:lang w:val="lv-LV"/>
              </w:rPr>
              <w:t xml:space="preserve">     </w:t>
            </w:r>
            <w:r w:rsidR="003B4D4E" w:rsidRPr="00867F9F">
              <w:rPr>
                <w:b w:val="0"/>
                <w:sz w:val="24"/>
                <w:lang w:val="lv-LV"/>
              </w:rPr>
              <w:t>12A, Tilža,</w:t>
            </w:r>
            <w:r w:rsidR="003B4D4E" w:rsidRPr="00867F9F">
              <w:rPr>
                <w:sz w:val="24"/>
                <w:lang w:val="lv-LV"/>
              </w:rPr>
              <w:t xml:space="preserve"> </w:t>
            </w:r>
          </w:p>
          <w:p w14:paraId="3FF5163F" w14:textId="77777777" w:rsidR="003B4D4E" w:rsidRPr="00867F9F" w:rsidRDefault="003B4D4E" w:rsidP="00E92D2F">
            <w:pPr>
              <w:spacing w:line="236" w:lineRule="auto"/>
              <w:ind w:left="1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2.stāvā (bijusī vidusskolas</w:t>
            </w:r>
            <w:r w:rsidRPr="00867F9F">
              <w:rPr>
                <w:sz w:val="24"/>
                <w:lang w:val="lv-LV"/>
              </w:rPr>
              <w:t xml:space="preserve"> </w:t>
            </w:r>
          </w:p>
          <w:p w14:paraId="386354B7" w14:textId="77777777" w:rsidR="003B4D4E" w:rsidRPr="00867F9F" w:rsidRDefault="003B4D4E" w:rsidP="00E92D2F">
            <w:pPr>
              <w:ind w:left="1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trīs stāvu ēka)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C48D" w14:textId="77777777" w:rsidR="003B4D4E" w:rsidRPr="00867F9F" w:rsidRDefault="00554897" w:rsidP="00E92D2F">
            <w:pPr>
              <w:ind w:left="125"/>
              <w:rPr>
                <w:lang w:val="lv-LV"/>
              </w:rPr>
            </w:pPr>
            <w:r>
              <w:rPr>
                <w:b w:val="0"/>
                <w:sz w:val="24"/>
                <w:lang w:val="lv-LV"/>
              </w:rPr>
              <w:t>74,</w:t>
            </w:r>
            <w:r w:rsidR="003B4D4E" w:rsidRPr="00867F9F">
              <w:rPr>
                <w:b w:val="0"/>
                <w:sz w:val="24"/>
                <w:lang w:val="lv-LV"/>
              </w:rPr>
              <w:t>6</w:t>
            </w:r>
            <w:r w:rsidR="003B4D4E"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276B" w14:textId="77777777" w:rsidR="003B4D4E" w:rsidRPr="00867F9F" w:rsidRDefault="003B4D4E" w:rsidP="00E92D2F">
            <w:pPr>
              <w:ind w:left="0" w:right="58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3886 003 0562 001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17AD" w14:textId="77777777" w:rsidR="003B4D4E" w:rsidRPr="00867F9F" w:rsidRDefault="003B4D4E" w:rsidP="00E92D2F">
            <w:pPr>
              <w:ind w:left="41"/>
              <w:jc w:val="both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Apmierinošs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1F97" w14:textId="77777777" w:rsidR="003B4D4E" w:rsidRPr="00867F9F" w:rsidRDefault="003B4D4E" w:rsidP="00E92D2F">
            <w:pPr>
              <w:spacing w:after="23" w:line="255" w:lineRule="auto"/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Elektrība ir, malkas apkure, ūdens un</w:t>
            </w:r>
            <w:r w:rsidRPr="00867F9F">
              <w:rPr>
                <w:sz w:val="24"/>
                <w:lang w:val="lv-LV"/>
              </w:rPr>
              <w:t xml:space="preserve"> </w:t>
            </w:r>
          </w:p>
          <w:p w14:paraId="6304B23B" w14:textId="77777777" w:rsidR="003B4D4E" w:rsidRPr="00867F9F" w:rsidRDefault="003B4D4E" w:rsidP="00E92D2F">
            <w:pPr>
              <w:ind w:left="0" w:right="55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kanalizācija</w:t>
            </w:r>
            <w:r w:rsidRPr="00867F9F">
              <w:rPr>
                <w:sz w:val="24"/>
                <w:lang w:val="lv-LV"/>
              </w:rPr>
              <w:t xml:space="preserve"> </w:t>
            </w:r>
          </w:p>
          <w:p w14:paraId="46365B1F" w14:textId="77777777" w:rsidR="003B4D4E" w:rsidRPr="00867F9F" w:rsidRDefault="003B4D4E" w:rsidP="00E92D2F">
            <w:pPr>
              <w:ind w:left="151" w:hanging="24"/>
              <w:jc w:val="both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 xml:space="preserve">nav pieslēgta, bet ir </w:t>
            </w:r>
            <w:r w:rsidRPr="00867F9F">
              <w:rPr>
                <w:sz w:val="24"/>
                <w:lang w:val="lv-LV"/>
              </w:rPr>
              <w:t xml:space="preserve"> </w:t>
            </w:r>
            <w:r w:rsidRPr="00867F9F">
              <w:rPr>
                <w:b w:val="0"/>
                <w:sz w:val="24"/>
                <w:lang w:val="lv-LV"/>
              </w:rPr>
              <w:t>iespēja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9E5D" w14:textId="77777777" w:rsidR="003B4D4E" w:rsidRPr="00867F9F" w:rsidRDefault="003B4D4E" w:rsidP="00E92D2F">
            <w:pPr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Preču tirdzniecība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110E" w14:textId="77777777" w:rsidR="003B4D4E" w:rsidRPr="00867F9F" w:rsidRDefault="003B4D4E" w:rsidP="00E92D2F">
            <w:pPr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Sociālām, administratīvām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1390" w14:textId="77777777" w:rsidR="003B4D4E" w:rsidRPr="00867F9F" w:rsidRDefault="003B4D4E" w:rsidP="00E92D2F">
            <w:pPr>
              <w:ind w:left="2"/>
              <w:jc w:val="center"/>
              <w:rPr>
                <w:lang w:val="lv-LV"/>
              </w:rPr>
            </w:pP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4E1B" w14:textId="77777777" w:rsidR="003B4D4E" w:rsidRPr="00867F9F" w:rsidRDefault="003B4D4E" w:rsidP="00E92D2F">
            <w:pPr>
              <w:ind w:left="0" w:right="6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x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</w:tr>
      <w:tr w:rsidR="003B4D4E" w:rsidRPr="00867F9F" w14:paraId="7160C796" w14:textId="77777777" w:rsidTr="000B3863">
        <w:trPr>
          <w:trHeight w:val="207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51C5" w14:textId="77777777" w:rsidR="003B4D4E" w:rsidRPr="00867F9F" w:rsidRDefault="00C13DCB" w:rsidP="00E92D2F">
            <w:pPr>
              <w:ind w:left="0" w:right="62"/>
              <w:jc w:val="center"/>
              <w:rPr>
                <w:lang w:val="lv-LV"/>
              </w:rPr>
            </w:pPr>
            <w:r>
              <w:rPr>
                <w:b w:val="0"/>
                <w:sz w:val="24"/>
                <w:lang w:val="lv-LV"/>
              </w:rPr>
              <w:t>2</w:t>
            </w:r>
            <w:r w:rsidR="003B4D4E" w:rsidRPr="00867F9F">
              <w:rPr>
                <w:b w:val="0"/>
                <w:sz w:val="24"/>
                <w:lang w:val="lv-LV"/>
              </w:rPr>
              <w:t>.</w:t>
            </w:r>
            <w:r w:rsidR="003B4D4E"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EA4E" w14:textId="77777777" w:rsidR="003B4D4E" w:rsidRPr="00867F9F" w:rsidRDefault="003B4D4E" w:rsidP="00E92D2F">
            <w:pPr>
              <w:ind w:left="0" w:right="63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Raiņa iela</w:t>
            </w:r>
            <w:r w:rsidRPr="00867F9F">
              <w:rPr>
                <w:sz w:val="24"/>
                <w:lang w:val="lv-LV"/>
              </w:rPr>
              <w:t xml:space="preserve"> </w:t>
            </w:r>
          </w:p>
          <w:p w14:paraId="77D97000" w14:textId="77777777" w:rsidR="003B4D4E" w:rsidRPr="00867F9F" w:rsidRDefault="003B4D4E" w:rsidP="00E92D2F">
            <w:pPr>
              <w:spacing w:line="236" w:lineRule="auto"/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12A, Tilža 3.stāvā(bijusī vidusskolas</w:t>
            </w:r>
            <w:r w:rsidRPr="00867F9F">
              <w:rPr>
                <w:sz w:val="24"/>
                <w:lang w:val="lv-LV"/>
              </w:rPr>
              <w:t xml:space="preserve"> </w:t>
            </w:r>
          </w:p>
          <w:p w14:paraId="6BAA9CA5" w14:textId="77777777" w:rsidR="003B4D4E" w:rsidRPr="00867F9F" w:rsidRDefault="003B4D4E" w:rsidP="00E92D2F">
            <w:pPr>
              <w:ind w:left="1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trīs stāvu ēka)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4E78" w14:textId="77777777" w:rsidR="003B4D4E" w:rsidRPr="00867F9F" w:rsidRDefault="003B4D4E" w:rsidP="00E92D2F">
            <w:pPr>
              <w:ind w:left="0" w:right="55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148</w:t>
            </w:r>
            <w:r w:rsidR="00554897">
              <w:rPr>
                <w:b w:val="0"/>
                <w:sz w:val="24"/>
                <w:lang w:val="lv-LV"/>
              </w:rPr>
              <w:t>,0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140D" w14:textId="77777777" w:rsidR="003B4D4E" w:rsidRPr="00867F9F" w:rsidRDefault="003B4D4E" w:rsidP="00E92D2F">
            <w:pPr>
              <w:ind w:left="0" w:right="58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3886 003 0562 001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3B58" w14:textId="77777777" w:rsidR="003B4D4E" w:rsidRPr="00867F9F" w:rsidRDefault="003B4D4E" w:rsidP="00E92D2F">
            <w:pPr>
              <w:ind w:left="0" w:right="56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Slikts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8C49" w14:textId="77777777" w:rsidR="003B4D4E" w:rsidRPr="00867F9F" w:rsidRDefault="003B4D4E" w:rsidP="00E92D2F">
            <w:pPr>
              <w:spacing w:after="45" w:line="236" w:lineRule="auto"/>
              <w:ind w:left="10" w:right="8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Elektrība ir, nav apkure, ūdens un</w:t>
            </w:r>
            <w:r w:rsidRPr="00867F9F">
              <w:rPr>
                <w:sz w:val="24"/>
                <w:lang w:val="lv-LV"/>
              </w:rPr>
              <w:t xml:space="preserve"> </w:t>
            </w:r>
          </w:p>
          <w:p w14:paraId="1B70CD53" w14:textId="77777777" w:rsidR="003B4D4E" w:rsidRPr="00867F9F" w:rsidRDefault="003B4D4E" w:rsidP="00E92D2F">
            <w:pPr>
              <w:ind w:left="0" w:right="55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kanalizācija</w:t>
            </w:r>
            <w:r w:rsidRPr="00867F9F">
              <w:rPr>
                <w:sz w:val="24"/>
                <w:lang w:val="lv-LV"/>
              </w:rPr>
              <w:t xml:space="preserve"> </w:t>
            </w:r>
          </w:p>
          <w:p w14:paraId="5181A5D8" w14:textId="77777777" w:rsidR="003B4D4E" w:rsidRPr="00867F9F" w:rsidRDefault="003B4D4E" w:rsidP="00E92D2F">
            <w:pPr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nav pieslēgta, bet ir iespēja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2E40" w14:textId="77777777" w:rsidR="003B4D4E" w:rsidRPr="00867F9F" w:rsidRDefault="003B4D4E" w:rsidP="00E92D2F">
            <w:pPr>
              <w:ind w:left="0" w:right="63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Klases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44D7" w14:textId="77777777" w:rsidR="003B4D4E" w:rsidRPr="00867F9F" w:rsidRDefault="003B4D4E" w:rsidP="00E92D2F">
            <w:pPr>
              <w:ind w:left="0" w:right="41"/>
              <w:jc w:val="center"/>
              <w:rPr>
                <w:lang w:val="lv-LV"/>
              </w:rPr>
            </w:pPr>
            <w:r>
              <w:rPr>
                <w:b w:val="0"/>
                <w:sz w:val="24"/>
                <w:lang w:val="lv-LV"/>
              </w:rPr>
              <w:t>Sociālām, Administratīvā</w:t>
            </w:r>
            <w:r w:rsidRPr="00867F9F">
              <w:rPr>
                <w:b w:val="0"/>
                <w:sz w:val="24"/>
                <w:lang w:val="lv-LV"/>
              </w:rPr>
              <w:t>m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9BAF" w14:textId="77777777" w:rsidR="003B4D4E" w:rsidRPr="00867F9F" w:rsidRDefault="003B4D4E" w:rsidP="00E92D2F">
            <w:pPr>
              <w:ind w:left="2"/>
              <w:jc w:val="center"/>
              <w:rPr>
                <w:lang w:val="lv-LV"/>
              </w:rPr>
            </w:pP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6F86" w14:textId="77777777" w:rsidR="003B4D4E" w:rsidRDefault="003B4D4E" w:rsidP="00E92D2F">
            <w:pPr>
              <w:ind w:left="0" w:right="60"/>
              <w:jc w:val="center"/>
              <w:rPr>
                <w:sz w:val="24"/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x</w:t>
            </w:r>
            <w:r w:rsidRPr="00867F9F">
              <w:rPr>
                <w:sz w:val="24"/>
                <w:lang w:val="lv-LV"/>
              </w:rPr>
              <w:t xml:space="preserve"> </w:t>
            </w:r>
          </w:p>
          <w:p w14:paraId="20F06E8E" w14:textId="77777777" w:rsidR="000C0543" w:rsidRDefault="000C0543" w:rsidP="00E92D2F">
            <w:pPr>
              <w:ind w:left="0" w:right="60"/>
              <w:jc w:val="center"/>
              <w:rPr>
                <w:sz w:val="24"/>
                <w:lang w:val="lv-LV"/>
              </w:rPr>
            </w:pPr>
          </w:p>
          <w:p w14:paraId="42CDEF43" w14:textId="77777777" w:rsidR="000C0543" w:rsidRPr="00867F9F" w:rsidRDefault="000C0543" w:rsidP="00E92D2F">
            <w:pPr>
              <w:ind w:left="0" w:right="60"/>
              <w:jc w:val="center"/>
              <w:rPr>
                <w:lang w:val="lv-LV"/>
              </w:rPr>
            </w:pPr>
          </w:p>
        </w:tc>
      </w:tr>
      <w:tr w:rsidR="000C0543" w:rsidRPr="000C0543" w14:paraId="222919FA" w14:textId="77777777" w:rsidTr="00E70CDF">
        <w:trPr>
          <w:trHeight w:val="142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B510" w14:textId="77777777" w:rsidR="000C0543" w:rsidRDefault="000C0543" w:rsidP="00E92D2F">
            <w:pPr>
              <w:ind w:left="0" w:right="62"/>
              <w:jc w:val="center"/>
              <w:rPr>
                <w:b w:val="0"/>
                <w:sz w:val="24"/>
                <w:lang w:val="lv-LV"/>
              </w:rPr>
            </w:pPr>
          </w:p>
          <w:p w14:paraId="298FEC1F" w14:textId="77777777" w:rsidR="000C0543" w:rsidRDefault="000C0543" w:rsidP="00E92D2F">
            <w:pPr>
              <w:ind w:left="0" w:right="62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3BC7" w14:textId="77777777" w:rsidR="000C0543" w:rsidRDefault="000C0543" w:rsidP="00E92D2F">
            <w:pPr>
              <w:ind w:left="0" w:right="63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 xml:space="preserve">Brīvības iela 5, Tilža, </w:t>
            </w:r>
          </w:p>
          <w:p w14:paraId="009C04F5" w14:textId="77777777" w:rsidR="000C0543" w:rsidRPr="00867F9F" w:rsidRDefault="000C0543" w:rsidP="000C0543">
            <w:pPr>
              <w:ind w:left="0" w:right="63"/>
              <w:rPr>
                <w:b w:val="0"/>
                <w:sz w:val="24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DF4D" w14:textId="77777777" w:rsidR="000C0543" w:rsidRPr="00867F9F" w:rsidRDefault="000C0543" w:rsidP="00E92D2F">
            <w:pPr>
              <w:ind w:left="0" w:right="55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15,5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84EE" w14:textId="77777777" w:rsidR="000C0543" w:rsidRPr="00867F9F" w:rsidRDefault="000C0543" w:rsidP="00E92D2F">
            <w:pPr>
              <w:ind w:left="0" w:right="58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3886 005 0187 001 017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A2DB" w14:textId="77777777" w:rsidR="000C0543" w:rsidRPr="00867F9F" w:rsidRDefault="000C0543" w:rsidP="00E92D2F">
            <w:pPr>
              <w:ind w:left="0" w:right="56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Apmierinošs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AA43" w14:textId="77777777" w:rsidR="000C0543" w:rsidRPr="00867F9F" w:rsidRDefault="000C0543" w:rsidP="00E92D2F">
            <w:pPr>
              <w:spacing w:after="45" w:line="236" w:lineRule="auto"/>
              <w:ind w:left="10" w:right="8"/>
              <w:jc w:val="center"/>
              <w:rPr>
                <w:b w:val="0"/>
                <w:sz w:val="24"/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Elektrība ir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AC2D" w14:textId="77777777" w:rsidR="000C0543" w:rsidRPr="00867F9F" w:rsidRDefault="000C0543" w:rsidP="00E92D2F">
            <w:pPr>
              <w:ind w:left="0" w:right="63"/>
              <w:jc w:val="center"/>
              <w:rPr>
                <w:b w:val="0"/>
                <w:sz w:val="24"/>
                <w:lang w:val="lv-LV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FA1C" w14:textId="77777777" w:rsidR="000C0543" w:rsidRDefault="000C0543" w:rsidP="00E92D2F">
            <w:pPr>
              <w:ind w:left="0" w:right="41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Saimnieciskajā</w:t>
            </w:r>
            <w:r w:rsidRPr="00867F9F">
              <w:rPr>
                <w:b w:val="0"/>
                <w:sz w:val="24"/>
                <w:lang w:val="lv-LV"/>
              </w:rPr>
              <w:t>m darbībām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F41D" w14:textId="77777777" w:rsidR="000C0543" w:rsidRPr="00867F9F" w:rsidRDefault="000C0543" w:rsidP="00E92D2F">
            <w:pPr>
              <w:ind w:left="2"/>
              <w:jc w:val="center"/>
              <w:rPr>
                <w:sz w:val="24"/>
                <w:lang w:val="lv-LV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E49D" w14:textId="77777777" w:rsidR="000C0543" w:rsidRPr="00867F9F" w:rsidRDefault="000C0543" w:rsidP="00E92D2F">
            <w:pPr>
              <w:ind w:left="0" w:right="6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x</w:t>
            </w:r>
          </w:p>
        </w:tc>
      </w:tr>
      <w:tr w:rsidR="00E70CDF" w:rsidRPr="000C0543" w14:paraId="6415C59F" w14:textId="77777777" w:rsidTr="00E70CDF">
        <w:trPr>
          <w:trHeight w:val="116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557A" w14:textId="77777777" w:rsidR="00E70CDF" w:rsidRDefault="00E70CDF" w:rsidP="00E92D2F">
            <w:pPr>
              <w:ind w:left="0" w:right="62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F200" w14:textId="66DF67DA" w:rsidR="00E70CDF" w:rsidRDefault="00DC1106" w:rsidP="00E70CDF">
            <w:pPr>
              <w:ind w:left="0" w:right="63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 xml:space="preserve">Kultūras </w:t>
            </w:r>
            <w:r w:rsidR="00E70CDF">
              <w:rPr>
                <w:b w:val="0"/>
                <w:sz w:val="24"/>
                <w:lang w:val="lv-LV"/>
              </w:rPr>
              <w:t xml:space="preserve">iela </w:t>
            </w:r>
            <w:r>
              <w:rPr>
                <w:b w:val="0"/>
                <w:sz w:val="24"/>
                <w:lang w:val="lv-LV"/>
              </w:rPr>
              <w:t>3A-19</w:t>
            </w:r>
            <w:r w:rsidR="00E70CDF">
              <w:rPr>
                <w:b w:val="0"/>
                <w:sz w:val="24"/>
                <w:lang w:val="lv-LV"/>
              </w:rPr>
              <w:t xml:space="preserve">, </w:t>
            </w:r>
            <w:r>
              <w:rPr>
                <w:b w:val="0"/>
                <w:sz w:val="24"/>
                <w:lang w:val="lv-LV"/>
              </w:rPr>
              <w:t>Žīguri</w:t>
            </w:r>
            <w:r w:rsidR="00E70CDF">
              <w:rPr>
                <w:b w:val="0"/>
                <w:sz w:val="24"/>
                <w:lang w:val="lv-LV"/>
              </w:rPr>
              <w:t xml:space="preserve">, </w:t>
            </w:r>
          </w:p>
          <w:p w14:paraId="26E5CB2F" w14:textId="77777777" w:rsidR="00E70CDF" w:rsidRDefault="00E70CDF" w:rsidP="00E92D2F">
            <w:pPr>
              <w:ind w:left="0" w:right="63"/>
              <w:jc w:val="center"/>
              <w:rPr>
                <w:b w:val="0"/>
                <w:sz w:val="24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941A" w14:textId="20E4AE8A" w:rsidR="00E70CDF" w:rsidRDefault="00DC1106" w:rsidP="00E92D2F">
            <w:pPr>
              <w:ind w:left="0" w:right="55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szCs w:val="24"/>
              </w:rPr>
              <w:t>58,90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94F9" w14:textId="38DBECFE" w:rsidR="00E70CDF" w:rsidRDefault="00E70CDF" w:rsidP="00E92D2F">
            <w:pPr>
              <w:ind w:left="0" w:right="58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szCs w:val="24"/>
              </w:rPr>
              <w:t>38</w:t>
            </w:r>
            <w:r w:rsidR="00DC1106">
              <w:rPr>
                <w:b w:val="0"/>
                <w:sz w:val="24"/>
                <w:szCs w:val="24"/>
              </w:rPr>
              <w:t>98</w:t>
            </w:r>
            <w:r>
              <w:rPr>
                <w:b w:val="0"/>
                <w:sz w:val="24"/>
                <w:szCs w:val="24"/>
              </w:rPr>
              <w:t xml:space="preserve"> 003 0</w:t>
            </w:r>
            <w:r w:rsidR="00DC1106">
              <w:rPr>
                <w:b w:val="0"/>
                <w:sz w:val="24"/>
                <w:szCs w:val="24"/>
              </w:rPr>
              <w:t>030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DC1106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BAAB" w14:textId="77777777" w:rsidR="00E70CDF" w:rsidRDefault="00E70CDF" w:rsidP="00E92D2F">
            <w:pPr>
              <w:ind w:left="0" w:right="56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Labs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2462" w14:textId="77777777" w:rsidR="00E70CDF" w:rsidRDefault="00E70CDF" w:rsidP="00E92D2F">
            <w:pPr>
              <w:spacing w:after="45" w:line="236" w:lineRule="auto"/>
              <w:ind w:left="10" w:right="8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Elektrība ir, apkure</w:t>
            </w:r>
          </w:p>
          <w:p w14:paraId="062BC3E2" w14:textId="59495BCF" w:rsidR="00E70CDF" w:rsidRPr="00867F9F" w:rsidRDefault="00E70CDF" w:rsidP="00E92D2F">
            <w:pPr>
              <w:spacing w:after="45" w:line="236" w:lineRule="auto"/>
              <w:ind w:left="10" w:right="8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ir</w:t>
            </w:r>
            <w:r w:rsidR="00DC1106">
              <w:rPr>
                <w:b w:val="0"/>
                <w:sz w:val="24"/>
                <w:lang w:val="lv-LV"/>
              </w:rPr>
              <w:t>, ūdens, kanalizācija ir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66761" w14:textId="457A150D" w:rsidR="00E70CDF" w:rsidRPr="00867F9F" w:rsidRDefault="00DC1106" w:rsidP="00E92D2F">
            <w:pPr>
              <w:ind w:left="0" w:right="63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3 istabu dzīvoklis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C983" w14:textId="1D6AACDE" w:rsidR="00E70CDF" w:rsidRDefault="00DC1106" w:rsidP="00E92D2F">
            <w:pPr>
              <w:ind w:left="0" w:right="41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Komercdarbībai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4ED4" w14:textId="5FB2C0D5" w:rsidR="00E70CDF" w:rsidRPr="00867F9F" w:rsidRDefault="00E70CDF" w:rsidP="00E92D2F">
            <w:pPr>
              <w:ind w:left="2"/>
              <w:jc w:val="center"/>
              <w:rPr>
                <w:sz w:val="24"/>
                <w:lang w:val="lv-LV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E33E" w14:textId="28ED703C" w:rsidR="00E70CDF" w:rsidRDefault="00DC1106" w:rsidP="00E92D2F">
            <w:pPr>
              <w:ind w:left="0" w:right="6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x</w:t>
            </w:r>
          </w:p>
        </w:tc>
      </w:tr>
    </w:tbl>
    <w:p w14:paraId="306D951F" w14:textId="77777777" w:rsidR="003B4D4E" w:rsidRPr="00867F9F" w:rsidRDefault="003B4D4E" w:rsidP="003B4D4E">
      <w:pPr>
        <w:ind w:left="-1800" w:right="15343"/>
        <w:rPr>
          <w:lang w:val="lv-LV"/>
        </w:rPr>
      </w:pPr>
    </w:p>
    <w:tbl>
      <w:tblPr>
        <w:tblStyle w:val="TableGrid"/>
        <w:tblW w:w="15329" w:type="dxa"/>
        <w:tblInd w:w="-1042" w:type="dxa"/>
        <w:tblLayout w:type="fixed"/>
        <w:tblCellMar>
          <w:left w:w="62" w:type="dxa"/>
          <w:right w:w="7" w:type="dxa"/>
        </w:tblCellMar>
        <w:tblLook w:val="04A0" w:firstRow="1" w:lastRow="0" w:firstColumn="1" w:lastColumn="0" w:noHBand="0" w:noVBand="1"/>
      </w:tblPr>
      <w:tblGrid>
        <w:gridCol w:w="538"/>
        <w:gridCol w:w="2126"/>
        <w:gridCol w:w="850"/>
        <w:gridCol w:w="1701"/>
        <w:gridCol w:w="1418"/>
        <w:gridCol w:w="2126"/>
        <w:gridCol w:w="1586"/>
        <w:gridCol w:w="1958"/>
        <w:gridCol w:w="1433"/>
        <w:gridCol w:w="1593"/>
      </w:tblGrid>
      <w:tr w:rsidR="003B4D4E" w:rsidRPr="00867F9F" w14:paraId="3D42EC9D" w14:textId="77777777" w:rsidTr="000B3863">
        <w:trPr>
          <w:trHeight w:val="103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A21F" w14:textId="4121E2A1" w:rsidR="003B4D4E" w:rsidRPr="00867F9F" w:rsidRDefault="00E71858" w:rsidP="00E92D2F">
            <w:pPr>
              <w:ind w:left="0" w:right="62"/>
              <w:jc w:val="center"/>
              <w:rPr>
                <w:lang w:val="lv-LV"/>
              </w:rPr>
            </w:pPr>
            <w:r>
              <w:rPr>
                <w:b w:val="0"/>
                <w:sz w:val="24"/>
                <w:lang w:val="lv-LV"/>
              </w:rPr>
              <w:t>5</w:t>
            </w:r>
            <w:r w:rsidR="003B4D4E" w:rsidRPr="00867F9F">
              <w:rPr>
                <w:b w:val="0"/>
                <w:sz w:val="24"/>
                <w:lang w:val="lv-LV"/>
              </w:rPr>
              <w:t>.</w:t>
            </w:r>
            <w:r w:rsidR="003B4D4E"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73A1" w14:textId="77777777" w:rsidR="003B4D4E" w:rsidRPr="00867F9F" w:rsidRDefault="003B4D4E" w:rsidP="00E92D2F">
            <w:pPr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Liepu iela 1B, Balvi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9E69" w14:textId="77777777" w:rsidR="003B4D4E" w:rsidRPr="00867F9F" w:rsidRDefault="007743DA" w:rsidP="00E92D2F">
            <w:pPr>
              <w:ind w:left="0" w:right="55"/>
              <w:jc w:val="center"/>
              <w:rPr>
                <w:lang w:val="lv-LV"/>
              </w:rPr>
            </w:pPr>
            <w:r>
              <w:rPr>
                <w:b w:val="0"/>
                <w:sz w:val="24"/>
                <w:lang w:val="lv-LV"/>
              </w:rPr>
              <w:t>60</w:t>
            </w:r>
            <w:r w:rsidR="003B4D4E"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0175" w14:textId="77777777" w:rsidR="003B4D4E" w:rsidRPr="00867F9F" w:rsidRDefault="003B4D4E" w:rsidP="00E92D2F">
            <w:pPr>
              <w:ind w:left="0" w:right="6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3801 001 0301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9AC7" w14:textId="506BED9B" w:rsidR="003B4D4E" w:rsidRPr="00867F9F" w:rsidRDefault="00692A78" w:rsidP="00E92D2F">
            <w:pPr>
              <w:ind w:left="34"/>
              <w:jc w:val="both"/>
              <w:rPr>
                <w:lang w:val="lv-LV"/>
              </w:rPr>
            </w:pPr>
            <w:r>
              <w:rPr>
                <w:b w:val="0"/>
                <w:sz w:val="24"/>
                <w:lang w:val="lv-LV"/>
              </w:rPr>
              <w:t>Slikts</w:t>
            </w:r>
            <w:r w:rsidR="003B4D4E"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A3C1" w14:textId="77777777" w:rsidR="003B4D4E" w:rsidRPr="00867F9F" w:rsidRDefault="003B4D4E" w:rsidP="00E92D2F">
            <w:pPr>
              <w:ind w:left="98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Elektrības nav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E654" w14:textId="77777777" w:rsidR="003B4D4E" w:rsidRPr="00867F9F" w:rsidRDefault="003B4D4E" w:rsidP="00E92D2F">
            <w:pPr>
              <w:ind w:left="0" w:right="62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Garāža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D55F" w14:textId="77777777" w:rsidR="003B4D4E" w:rsidRPr="00867F9F" w:rsidRDefault="003B4D4E" w:rsidP="00E92D2F">
            <w:pPr>
              <w:ind w:left="0" w:right="61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Garāža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2E6178" w14:textId="77777777" w:rsidR="003B4D4E" w:rsidRPr="00867F9F" w:rsidRDefault="003B4D4E" w:rsidP="00E92D2F">
            <w:pPr>
              <w:ind w:left="2"/>
              <w:jc w:val="center"/>
              <w:rPr>
                <w:lang w:val="lv-LV"/>
              </w:rPr>
            </w:pP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2F21" w14:textId="77777777" w:rsidR="003B4D4E" w:rsidRPr="00867F9F" w:rsidRDefault="003B4D4E" w:rsidP="00E92D2F">
            <w:pPr>
              <w:ind w:left="0" w:right="6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x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</w:tr>
    </w:tbl>
    <w:p w14:paraId="4B7C24E4" w14:textId="77777777" w:rsidR="003B4D4E" w:rsidRPr="00867F9F" w:rsidRDefault="003B4D4E" w:rsidP="003B4D4E">
      <w:pPr>
        <w:ind w:left="0"/>
        <w:rPr>
          <w:lang w:val="lv-LV"/>
        </w:rPr>
      </w:pPr>
      <w:r w:rsidRPr="00867F9F">
        <w:rPr>
          <w:sz w:val="24"/>
          <w:lang w:val="lv-LV"/>
        </w:rPr>
        <w:t xml:space="preserve"> </w:t>
      </w:r>
    </w:p>
    <w:tbl>
      <w:tblPr>
        <w:tblStyle w:val="TableGrid"/>
        <w:tblW w:w="15389" w:type="dxa"/>
        <w:tblInd w:w="-1042" w:type="dxa"/>
        <w:tblLayout w:type="fixed"/>
        <w:tblCellMar>
          <w:top w:w="113" w:type="dxa"/>
          <w:left w:w="55" w:type="dxa"/>
        </w:tblCellMar>
        <w:tblLook w:val="04A0" w:firstRow="1" w:lastRow="0" w:firstColumn="1" w:lastColumn="0" w:noHBand="0" w:noVBand="1"/>
      </w:tblPr>
      <w:tblGrid>
        <w:gridCol w:w="60"/>
        <w:gridCol w:w="488"/>
        <w:gridCol w:w="60"/>
        <w:gridCol w:w="2049"/>
        <w:gridCol w:w="60"/>
        <w:gridCol w:w="790"/>
        <w:gridCol w:w="60"/>
        <w:gridCol w:w="1674"/>
        <w:gridCol w:w="60"/>
        <w:gridCol w:w="1358"/>
        <w:gridCol w:w="60"/>
        <w:gridCol w:w="1891"/>
        <w:gridCol w:w="202"/>
        <w:gridCol w:w="1477"/>
        <w:gridCol w:w="60"/>
        <w:gridCol w:w="1947"/>
        <w:gridCol w:w="60"/>
        <w:gridCol w:w="1250"/>
        <w:gridCol w:w="60"/>
        <w:gridCol w:w="1663"/>
        <w:gridCol w:w="60"/>
      </w:tblGrid>
      <w:tr w:rsidR="00C13DCB" w:rsidRPr="00867F9F" w14:paraId="282EB700" w14:textId="77777777" w:rsidTr="00FA34A5">
        <w:trPr>
          <w:gridAfter w:val="1"/>
          <w:wAfter w:w="60" w:type="dxa"/>
          <w:trHeight w:val="1558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2135" w14:textId="3B85BBC4" w:rsidR="00C13DCB" w:rsidRPr="00867F9F" w:rsidRDefault="00E71858" w:rsidP="00546E1D">
            <w:pPr>
              <w:ind w:left="0" w:right="62"/>
              <w:jc w:val="center"/>
              <w:rPr>
                <w:lang w:val="lv-LV"/>
              </w:rPr>
            </w:pPr>
            <w:r>
              <w:rPr>
                <w:b w:val="0"/>
                <w:sz w:val="24"/>
                <w:lang w:val="lv-LV"/>
              </w:rPr>
              <w:t>6</w:t>
            </w:r>
            <w:r w:rsidR="00C13DCB" w:rsidRPr="00867F9F">
              <w:rPr>
                <w:b w:val="0"/>
                <w:sz w:val="24"/>
                <w:lang w:val="lv-LV"/>
              </w:rPr>
              <w:t>.</w:t>
            </w:r>
            <w:r w:rsidR="00C13DCB"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DB0D" w14:textId="214FFDAC" w:rsidR="00C13DCB" w:rsidRDefault="00611CCD" w:rsidP="00546E1D">
            <w:pPr>
              <w:ind w:left="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Liepu</w:t>
            </w:r>
            <w:r w:rsidR="00C13DCB" w:rsidRPr="00867F9F">
              <w:rPr>
                <w:b w:val="0"/>
                <w:sz w:val="24"/>
                <w:lang w:val="lv-LV"/>
              </w:rPr>
              <w:t xml:space="preserve"> iela 1</w:t>
            </w:r>
            <w:r>
              <w:rPr>
                <w:b w:val="0"/>
                <w:sz w:val="24"/>
                <w:lang w:val="lv-LV"/>
              </w:rPr>
              <w:t>B</w:t>
            </w:r>
            <w:r w:rsidR="00C13DCB" w:rsidRPr="00867F9F">
              <w:rPr>
                <w:b w:val="0"/>
                <w:sz w:val="24"/>
                <w:lang w:val="lv-LV"/>
              </w:rPr>
              <w:t xml:space="preserve">, </w:t>
            </w:r>
          </w:p>
          <w:p w14:paraId="73AE51AB" w14:textId="77777777" w:rsidR="00C13DCB" w:rsidRPr="00867F9F" w:rsidRDefault="00C13DCB" w:rsidP="00546E1D">
            <w:pPr>
              <w:ind w:left="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Balvi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060F" w14:textId="5B11B723" w:rsidR="00C13DCB" w:rsidRPr="00740A65" w:rsidRDefault="00740A65" w:rsidP="00546E1D">
            <w:pPr>
              <w:ind w:left="5"/>
              <w:jc w:val="both"/>
              <w:rPr>
                <w:b w:val="0"/>
                <w:bCs/>
                <w:sz w:val="24"/>
                <w:szCs w:val="24"/>
                <w:lang w:val="lv-LV"/>
              </w:rPr>
            </w:pPr>
            <w:r w:rsidRPr="00740A65">
              <w:rPr>
                <w:b w:val="0"/>
                <w:bCs/>
                <w:sz w:val="24"/>
                <w:szCs w:val="24"/>
              </w:rPr>
              <w:t>35.3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2785" w14:textId="5B0D72E8" w:rsidR="00C13DCB" w:rsidRPr="00867F9F" w:rsidRDefault="00C13DCB" w:rsidP="00546E1D">
            <w:pPr>
              <w:ind w:left="0" w:right="58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 xml:space="preserve">3801 003 </w:t>
            </w:r>
            <w:r w:rsidR="00611CCD" w:rsidRPr="00867F9F">
              <w:rPr>
                <w:b w:val="0"/>
                <w:sz w:val="24"/>
                <w:lang w:val="lv-LV"/>
              </w:rPr>
              <w:t>0301</w:t>
            </w:r>
            <w:r w:rsidRPr="00867F9F">
              <w:rPr>
                <w:b w:val="0"/>
                <w:sz w:val="24"/>
                <w:lang w:val="lv-LV"/>
              </w:rPr>
              <w:t xml:space="preserve"> 001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EA64" w14:textId="77777777" w:rsidR="00C13DCB" w:rsidRPr="00867F9F" w:rsidRDefault="00C13DCB" w:rsidP="00546E1D">
            <w:pPr>
              <w:ind w:left="0" w:right="56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Slikts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829C" w14:textId="4F6A59D6" w:rsidR="00611CCD" w:rsidRDefault="00611CCD" w:rsidP="00611CCD">
            <w:pPr>
              <w:spacing w:line="275" w:lineRule="auto"/>
              <w:ind w:left="0"/>
              <w:jc w:val="center"/>
              <w:rPr>
                <w:b w:val="0"/>
                <w:sz w:val="24"/>
                <w:lang w:val="lv-LV"/>
              </w:rPr>
            </w:pPr>
          </w:p>
          <w:p w14:paraId="113D6439" w14:textId="77777777" w:rsidR="00611CCD" w:rsidRDefault="00611CCD" w:rsidP="00611CCD">
            <w:pPr>
              <w:spacing w:line="275" w:lineRule="auto"/>
              <w:ind w:left="0"/>
              <w:jc w:val="center"/>
              <w:rPr>
                <w:b w:val="0"/>
                <w:sz w:val="24"/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Elektrības nav</w:t>
            </w:r>
          </w:p>
          <w:p w14:paraId="3E05454D" w14:textId="77777777" w:rsidR="00611CCD" w:rsidRPr="00867F9F" w:rsidRDefault="00611CCD" w:rsidP="00611CCD">
            <w:pPr>
              <w:spacing w:line="275" w:lineRule="auto"/>
              <w:ind w:left="0"/>
              <w:jc w:val="center"/>
              <w:rPr>
                <w:lang w:val="lv-LV"/>
              </w:rPr>
            </w:pPr>
          </w:p>
          <w:p w14:paraId="007BD643" w14:textId="2DFE0CB1" w:rsidR="00C13DCB" w:rsidRPr="00867F9F" w:rsidRDefault="00C13DCB" w:rsidP="00546E1D">
            <w:pPr>
              <w:ind w:left="0"/>
              <w:jc w:val="center"/>
              <w:rPr>
                <w:lang w:val="lv-LV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81D0" w14:textId="77777777" w:rsidR="00C13DCB" w:rsidRPr="00867F9F" w:rsidRDefault="00C13DCB" w:rsidP="00546E1D">
            <w:pPr>
              <w:ind w:left="0" w:right="62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Noliktava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C841" w14:textId="77777777" w:rsidR="00C13DCB" w:rsidRPr="00867F9F" w:rsidRDefault="00C13DCB" w:rsidP="00546E1D">
            <w:pPr>
              <w:ind w:left="0" w:right="61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noliktava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33BA" w14:textId="77777777" w:rsidR="00C13DCB" w:rsidRPr="00867F9F" w:rsidRDefault="00C13DCB" w:rsidP="00546E1D">
            <w:pPr>
              <w:ind w:left="0" w:right="58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x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3B16" w14:textId="77777777" w:rsidR="00C13DCB" w:rsidRPr="00867F9F" w:rsidRDefault="00C13DCB" w:rsidP="00546E1D">
            <w:pPr>
              <w:ind w:left="0" w:right="60"/>
              <w:jc w:val="center"/>
              <w:rPr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x</w:t>
            </w:r>
            <w:r w:rsidRPr="00867F9F">
              <w:rPr>
                <w:sz w:val="24"/>
                <w:lang w:val="lv-LV"/>
              </w:rPr>
              <w:t xml:space="preserve"> </w:t>
            </w:r>
          </w:p>
        </w:tc>
      </w:tr>
      <w:tr w:rsidR="00E71858" w:rsidRPr="00867F9F" w14:paraId="11246BF5" w14:textId="77777777" w:rsidTr="00FA34A5">
        <w:trPr>
          <w:gridAfter w:val="1"/>
          <w:wAfter w:w="60" w:type="dxa"/>
          <w:trHeight w:val="1558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0F70" w14:textId="7E93EECB" w:rsidR="00E71858" w:rsidRDefault="00E71858" w:rsidP="00546E1D">
            <w:pPr>
              <w:ind w:left="0" w:right="62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7.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172E" w14:textId="6E50ACC5" w:rsidR="00E71858" w:rsidRPr="00867F9F" w:rsidRDefault="00E71858" w:rsidP="00546E1D">
            <w:pPr>
              <w:ind w:left="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Ezera iela 37B-14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EADE" w14:textId="1AC40CAE" w:rsidR="00E71858" w:rsidRDefault="00E71858" w:rsidP="00546E1D">
            <w:pPr>
              <w:ind w:left="5"/>
              <w:jc w:val="both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18,6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3878" w14:textId="1C0068BA" w:rsidR="00E71858" w:rsidRPr="00867F9F" w:rsidRDefault="00E71858" w:rsidP="00546E1D">
            <w:pPr>
              <w:ind w:left="0" w:right="58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3801 002 0140</w:t>
            </w:r>
            <w:r w:rsidR="00D855AC">
              <w:rPr>
                <w:b w:val="0"/>
                <w:sz w:val="24"/>
                <w:lang w:val="lv-LV"/>
              </w:rPr>
              <w:t xml:space="preserve"> 014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03C5" w14:textId="022FF1F0" w:rsidR="00E71858" w:rsidRPr="00867F9F" w:rsidRDefault="00D855AC" w:rsidP="00546E1D">
            <w:pPr>
              <w:ind w:left="0" w:right="56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Slikts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E171" w14:textId="77777777" w:rsidR="00D855AC" w:rsidRDefault="00D855AC" w:rsidP="00546E1D">
            <w:pPr>
              <w:spacing w:line="275" w:lineRule="auto"/>
              <w:ind w:left="0"/>
              <w:jc w:val="center"/>
              <w:rPr>
                <w:b w:val="0"/>
                <w:sz w:val="24"/>
                <w:lang w:val="lv-LV"/>
              </w:rPr>
            </w:pPr>
          </w:p>
          <w:p w14:paraId="51C1AFE6" w14:textId="77777777" w:rsidR="00D855AC" w:rsidRDefault="00D855AC" w:rsidP="00546E1D">
            <w:pPr>
              <w:spacing w:line="275" w:lineRule="auto"/>
              <w:ind w:left="0"/>
              <w:jc w:val="center"/>
              <w:rPr>
                <w:b w:val="0"/>
                <w:sz w:val="24"/>
                <w:lang w:val="lv-LV"/>
              </w:rPr>
            </w:pPr>
          </w:p>
          <w:p w14:paraId="61B94E44" w14:textId="001571F7" w:rsidR="00E71858" w:rsidRDefault="00D855AC" w:rsidP="00546E1D">
            <w:pPr>
              <w:spacing w:line="275" w:lineRule="auto"/>
              <w:ind w:left="0"/>
              <w:jc w:val="center"/>
              <w:rPr>
                <w:b w:val="0"/>
                <w:sz w:val="24"/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Elektrība ir</w:t>
            </w:r>
          </w:p>
          <w:p w14:paraId="003594E8" w14:textId="29BD6430" w:rsidR="00D855AC" w:rsidRPr="00867F9F" w:rsidRDefault="00D855AC" w:rsidP="00546E1D">
            <w:pPr>
              <w:spacing w:line="275" w:lineRule="auto"/>
              <w:ind w:left="0"/>
              <w:jc w:val="center"/>
              <w:rPr>
                <w:b w:val="0"/>
                <w:sz w:val="24"/>
                <w:lang w:val="lv-LV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30F8" w14:textId="2E4A3AA8" w:rsidR="00E71858" w:rsidRPr="00867F9F" w:rsidRDefault="00D855AC" w:rsidP="00546E1D">
            <w:pPr>
              <w:ind w:left="0" w:right="62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Garāža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65C6" w14:textId="2CE62B7D" w:rsidR="00E71858" w:rsidRPr="00867F9F" w:rsidRDefault="00D855AC" w:rsidP="00546E1D">
            <w:pPr>
              <w:ind w:left="0" w:right="61"/>
              <w:jc w:val="center"/>
              <w:rPr>
                <w:b w:val="0"/>
                <w:sz w:val="24"/>
                <w:lang w:val="lv-LV"/>
              </w:rPr>
            </w:pPr>
            <w:r w:rsidRPr="00867F9F">
              <w:rPr>
                <w:b w:val="0"/>
                <w:sz w:val="24"/>
                <w:lang w:val="lv-LV"/>
              </w:rPr>
              <w:t>Garāža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3054" w14:textId="77777777" w:rsidR="00E71858" w:rsidRPr="00867F9F" w:rsidRDefault="00E71858" w:rsidP="00546E1D">
            <w:pPr>
              <w:ind w:left="0" w:right="58"/>
              <w:jc w:val="center"/>
              <w:rPr>
                <w:b w:val="0"/>
                <w:sz w:val="24"/>
                <w:lang w:val="lv-LV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C05D" w14:textId="151F2797" w:rsidR="00E71858" w:rsidRPr="00867F9F" w:rsidRDefault="00D855AC" w:rsidP="00546E1D">
            <w:pPr>
              <w:ind w:left="0" w:right="6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x</w:t>
            </w:r>
          </w:p>
        </w:tc>
      </w:tr>
      <w:tr w:rsidR="00FA34A5" w:rsidRPr="004D5806" w14:paraId="69177358" w14:textId="77777777" w:rsidTr="00FA34A5">
        <w:trPr>
          <w:gridBefore w:val="1"/>
          <w:wBefore w:w="60" w:type="dxa"/>
          <w:trHeight w:val="2153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88B5" w14:textId="695D980E" w:rsidR="00FA34A5" w:rsidRDefault="00FA34A5" w:rsidP="00611FBB">
            <w:pPr>
              <w:ind w:left="0" w:right="62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8.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5322" w14:textId="77777777" w:rsidR="00FA34A5" w:rsidRPr="00867F9F" w:rsidRDefault="00FA34A5" w:rsidP="00611FBB">
            <w:pPr>
              <w:spacing w:after="21"/>
              <w:ind w:left="0" w:right="63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Kā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 xml:space="preserve">savas iela 5, Baltinava,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1C7D" w14:textId="77777777" w:rsidR="00FA34A5" w:rsidRDefault="00FA34A5" w:rsidP="00611FBB">
            <w:pPr>
              <w:ind w:left="125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89,6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B8C9" w14:textId="77777777" w:rsidR="00FA34A5" w:rsidRPr="00867F9F" w:rsidRDefault="00FA34A5" w:rsidP="00611FBB">
            <w:pPr>
              <w:ind w:left="0" w:right="58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3844 003 0582 001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B48A" w14:textId="77777777" w:rsidR="00FA34A5" w:rsidRPr="00867F9F" w:rsidRDefault="00FA34A5" w:rsidP="00611FBB">
            <w:pPr>
              <w:ind w:left="41"/>
              <w:jc w:val="both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Apmie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 xml:space="preserve">inošs 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CA7B" w14:textId="77777777" w:rsidR="00FA34A5" w:rsidRPr="00867F9F" w:rsidRDefault="00FA34A5" w:rsidP="00611FBB">
            <w:pPr>
              <w:spacing w:after="23" w:line="255" w:lineRule="auto"/>
              <w:ind w:left="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Elekt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ība i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, malkas apku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 xml:space="preserve">e, ūdens un kanalizācijas </w:t>
            </w:r>
            <w:proofErr w:type="spellStart"/>
            <w:r>
              <w:rPr>
                <w:b w:val="0"/>
                <w:sz w:val="24"/>
                <w:lang w:val="lv-LV"/>
              </w:rPr>
              <w:t>pieslēgums</w:t>
            </w:r>
            <w:proofErr w:type="spellEnd"/>
            <w:r>
              <w:rPr>
                <w:b w:val="0"/>
                <w:sz w:val="24"/>
                <w:lang w:val="lv-LV"/>
              </w:rPr>
              <w:t xml:space="preserve"> i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, i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 xml:space="preserve"> saimniecības ēkas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9AF0" w14:textId="77777777" w:rsidR="00FA34A5" w:rsidRPr="00867F9F" w:rsidRDefault="00FA34A5" w:rsidP="00611FBB">
            <w:pPr>
              <w:ind w:left="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Līdz 2009.gadam bija mežniecības kanto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is. Līdz 2011.gadam neizmantoja. No 2011.gada – 2017.gadam Amatnieku cent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s. No 2017.gada ēka netiek izmantota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C340" w14:textId="77777777" w:rsidR="00FA34A5" w:rsidRPr="00867F9F" w:rsidRDefault="00FA34A5" w:rsidP="00611FBB">
            <w:pPr>
              <w:ind w:left="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Sociālām, administ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atīvām, ti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dzniecībai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54D4" w14:textId="77777777" w:rsidR="00FA34A5" w:rsidRPr="00867F9F" w:rsidRDefault="00FA34A5" w:rsidP="00611FBB">
            <w:pPr>
              <w:ind w:left="2"/>
              <w:jc w:val="center"/>
              <w:rPr>
                <w:sz w:val="24"/>
                <w:lang w:val="lv-LV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160B" w14:textId="77777777" w:rsidR="00FA34A5" w:rsidRPr="00867F9F" w:rsidRDefault="00FA34A5" w:rsidP="00611FBB">
            <w:pPr>
              <w:ind w:left="0" w:right="6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x</w:t>
            </w:r>
          </w:p>
        </w:tc>
      </w:tr>
      <w:tr w:rsidR="00FA34A5" w:rsidRPr="004D5806" w14:paraId="00C692AE" w14:textId="77777777" w:rsidTr="00FA34A5">
        <w:trPr>
          <w:gridBefore w:val="1"/>
          <w:wBefore w:w="60" w:type="dxa"/>
          <w:trHeight w:val="2153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DE85" w14:textId="7CD3AE46" w:rsidR="00FA34A5" w:rsidRDefault="00FA34A5" w:rsidP="00611FBB">
            <w:pPr>
              <w:ind w:left="0" w:right="62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9.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6F34" w14:textId="77777777" w:rsidR="00FA34A5" w:rsidRPr="00867F9F" w:rsidRDefault="00FA34A5" w:rsidP="00611FBB">
            <w:pPr>
              <w:spacing w:after="21"/>
              <w:ind w:left="0" w:right="63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Kā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savas iela 24, Baltinava (bijusī Baltinavas K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istīgās inte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nātpamatskolas ēka)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0465" w14:textId="77777777" w:rsidR="00FA34A5" w:rsidRDefault="00FA34A5" w:rsidP="00611FBB">
            <w:pPr>
              <w:ind w:left="125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2094,8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5CBF" w14:textId="77777777" w:rsidR="00FA34A5" w:rsidRPr="00867F9F" w:rsidRDefault="00FA34A5" w:rsidP="00611FBB">
            <w:pPr>
              <w:ind w:left="0" w:right="58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3844 003 0358 001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0539" w14:textId="77777777" w:rsidR="00FA34A5" w:rsidRPr="00867F9F" w:rsidRDefault="00FA34A5" w:rsidP="00611FBB">
            <w:pPr>
              <w:ind w:left="41"/>
              <w:jc w:val="both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 xml:space="preserve">Labs 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1CAC" w14:textId="77777777" w:rsidR="00FA34A5" w:rsidRPr="00867F9F" w:rsidRDefault="00FA34A5" w:rsidP="00611FBB">
            <w:pPr>
              <w:spacing w:after="23" w:line="255" w:lineRule="auto"/>
              <w:ind w:left="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Elekt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ība i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, lokālā cent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ālapku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e a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 xml:space="preserve"> katlu māju, ūdens apgāde un kanalizācijas notekūdeņu </w:t>
            </w:r>
            <w:proofErr w:type="spellStart"/>
            <w:r>
              <w:rPr>
                <w:b w:val="0"/>
                <w:sz w:val="24"/>
                <w:lang w:val="lv-LV"/>
              </w:rPr>
              <w:t>novade</w:t>
            </w:r>
            <w:proofErr w:type="spellEnd"/>
            <w:r>
              <w:rPr>
                <w:b w:val="0"/>
                <w:sz w:val="24"/>
                <w:lang w:val="lv-LV"/>
              </w:rPr>
              <w:t xml:space="preserve"> cent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alizēta.  I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 xml:space="preserve"> saimniecības ēkas, pag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abs, veļas žāvētava, noliktava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B877" w14:textId="77777777" w:rsidR="00FA34A5" w:rsidRPr="00867F9F" w:rsidRDefault="00FA34A5" w:rsidP="00611FBB">
            <w:pPr>
              <w:ind w:left="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Līdz 2018.gadam bija Baltinavas K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istīgā inte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nātpamatskola, pēc 2018.gada 1.septemba ēka netiek izmantota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A019" w14:textId="77777777" w:rsidR="00FA34A5" w:rsidRPr="00867F9F" w:rsidRDefault="00FA34A5" w:rsidP="00611FBB">
            <w:pPr>
              <w:ind w:left="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Sociālām, administ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atīvām, izglītības, ti</w:t>
            </w:r>
            <w:r w:rsidRPr="00867F9F">
              <w:rPr>
                <w:b w:val="0"/>
                <w:sz w:val="24"/>
                <w:lang w:val="lv-LV"/>
              </w:rPr>
              <w:t>r</w:t>
            </w:r>
            <w:r>
              <w:rPr>
                <w:b w:val="0"/>
                <w:sz w:val="24"/>
                <w:lang w:val="lv-LV"/>
              </w:rPr>
              <w:t>dzniecībai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A404" w14:textId="77777777" w:rsidR="00FA34A5" w:rsidRPr="00867F9F" w:rsidRDefault="00FA34A5" w:rsidP="00611FBB">
            <w:pPr>
              <w:ind w:left="2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x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0B7E" w14:textId="77777777" w:rsidR="00FA34A5" w:rsidRPr="00867F9F" w:rsidRDefault="00FA34A5" w:rsidP="00611FBB">
            <w:pPr>
              <w:ind w:left="0" w:right="60"/>
              <w:jc w:val="center"/>
              <w:rPr>
                <w:b w:val="0"/>
                <w:sz w:val="24"/>
                <w:lang w:val="lv-LV"/>
              </w:rPr>
            </w:pPr>
            <w:r>
              <w:rPr>
                <w:b w:val="0"/>
                <w:sz w:val="24"/>
                <w:lang w:val="lv-LV"/>
              </w:rPr>
              <w:t>x</w:t>
            </w:r>
          </w:p>
        </w:tc>
      </w:tr>
    </w:tbl>
    <w:p w14:paraId="5CF5CFA3" w14:textId="77777777" w:rsidR="00FA34A5" w:rsidRPr="004D5806" w:rsidRDefault="00FA34A5" w:rsidP="00FA34A5">
      <w:pPr>
        <w:rPr>
          <w:lang w:val="lv-LV"/>
        </w:rPr>
      </w:pPr>
    </w:p>
    <w:p w14:paraId="232F4615" w14:textId="77777777" w:rsidR="001A31C1" w:rsidRDefault="001A31C1"/>
    <w:sectPr w:rsidR="001A31C1" w:rsidSect="003B4D4E">
      <w:pgSz w:w="16838" w:h="11906" w:orient="landscape"/>
      <w:pgMar w:top="1800" w:right="1440" w:bottom="1800" w:left="144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8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D4E"/>
    <w:rsid w:val="000B3863"/>
    <w:rsid w:val="000C0543"/>
    <w:rsid w:val="0010568B"/>
    <w:rsid w:val="0013791F"/>
    <w:rsid w:val="00165EF1"/>
    <w:rsid w:val="001A31C1"/>
    <w:rsid w:val="001D218F"/>
    <w:rsid w:val="00280D73"/>
    <w:rsid w:val="002C4C20"/>
    <w:rsid w:val="003368D1"/>
    <w:rsid w:val="003B4D4E"/>
    <w:rsid w:val="003F68F5"/>
    <w:rsid w:val="0040639B"/>
    <w:rsid w:val="00474C67"/>
    <w:rsid w:val="00554897"/>
    <w:rsid w:val="00557CE7"/>
    <w:rsid w:val="00611CCD"/>
    <w:rsid w:val="006233E3"/>
    <w:rsid w:val="00692A78"/>
    <w:rsid w:val="006C3C84"/>
    <w:rsid w:val="00704A86"/>
    <w:rsid w:val="00707E33"/>
    <w:rsid w:val="0072352A"/>
    <w:rsid w:val="00740A65"/>
    <w:rsid w:val="007743DA"/>
    <w:rsid w:val="007971AE"/>
    <w:rsid w:val="007E42BC"/>
    <w:rsid w:val="008462B3"/>
    <w:rsid w:val="008A0F53"/>
    <w:rsid w:val="009D7C46"/>
    <w:rsid w:val="00C13DCB"/>
    <w:rsid w:val="00D64063"/>
    <w:rsid w:val="00D82BF8"/>
    <w:rsid w:val="00D83DA3"/>
    <w:rsid w:val="00D855AC"/>
    <w:rsid w:val="00DA4FBB"/>
    <w:rsid w:val="00DC1106"/>
    <w:rsid w:val="00E31B7A"/>
    <w:rsid w:val="00E70CDF"/>
    <w:rsid w:val="00E71858"/>
    <w:rsid w:val="00F716CD"/>
    <w:rsid w:val="00FA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683A"/>
  <w15:docId w15:val="{B17AB0CF-A8AE-4CAE-9525-3537C44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4D4E"/>
    <w:pPr>
      <w:spacing w:after="0"/>
      <w:ind w:left="749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rsid w:val="003B4D4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Lietotajs</cp:lastModifiedBy>
  <cp:revision>24</cp:revision>
  <dcterms:created xsi:type="dcterms:W3CDTF">2019-05-16T08:28:00Z</dcterms:created>
  <dcterms:modified xsi:type="dcterms:W3CDTF">2023-02-09T13:38:00Z</dcterms:modified>
</cp:coreProperties>
</file>