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2E" w:rsidRPr="002E372E" w:rsidRDefault="002E372E" w:rsidP="002E372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en-GB"/>
        </w:rPr>
      </w:pPr>
      <w:r w:rsidRPr="002E372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F8D0F0" wp14:editId="317442E8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372E" w:rsidRPr="002E372E" w:rsidRDefault="002E372E" w:rsidP="002E3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2E372E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ESF </w:t>
      </w:r>
      <w:proofErr w:type="spellStart"/>
      <w:r w:rsidRPr="002E372E">
        <w:rPr>
          <w:rFonts w:ascii="Times New Roman" w:eastAsia="Times New Roman" w:hAnsi="Times New Roman" w:cs="Times New Roman"/>
          <w:sz w:val="26"/>
          <w:szCs w:val="26"/>
          <w:lang w:val="en-GB"/>
        </w:rPr>
        <w:t>projekts</w:t>
      </w:r>
      <w:proofErr w:type="spellEnd"/>
      <w:r w:rsidRPr="002E372E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r w:rsidRPr="002E372E">
        <w:rPr>
          <w:rFonts w:ascii="Times New Roman" w:eastAsia="Times New Roman" w:hAnsi="Times New Roman" w:cs="Times New Roman"/>
          <w:sz w:val="26"/>
          <w:szCs w:val="26"/>
          <w:lang w:val="lv-LV"/>
        </w:rPr>
        <w:t>“Pasākumi vietējās sabiedrības veselības veicināšanai Balvu novadā”</w:t>
      </w:r>
    </w:p>
    <w:p w:rsidR="002E372E" w:rsidRPr="002E372E" w:rsidRDefault="002E372E" w:rsidP="002E3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2E372E">
        <w:rPr>
          <w:rFonts w:ascii="Times New Roman" w:eastAsia="Times New Roman" w:hAnsi="Times New Roman" w:cs="Times New Roman"/>
          <w:sz w:val="24"/>
          <w:szCs w:val="20"/>
          <w:lang w:val="en-GB"/>
        </w:rPr>
        <w:t>Nr</w:t>
      </w:r>
      <w:proofErr w:type="spellEnd"/>
      <w:r w:rsidRPr="002E372E">
        <w:rPr>
          <w:rFonts w:ascii="Times New Roman" w:eastAsia="Times New Roman" w:hAnsi="Times New Roman" w:cs="Times New Roman"/>
          <w:sz w:val="24"/>
          <w:szCs w:val="20"/>
          <w:lang w:val="en-GB"/>
        </w:rPr>
        <w:t>. 9.2.4.2/16/I/050</w:t>
      </w:r>
    </w:p>
    <w:p w:rsidR="002E372E" w:rsidRPr="002E372E" w:rsidRDefault="002E372E" w:rsidP="002E372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72E" w:rsidRPr="002E372E" w:rsidRDefault="002E372E" w:rsidP="002E372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72E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2E372E" w:rsidRPr="002E372E" w:rsidRDefault="002E372E" w:rsidP="002E372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72E" w:rsidRPr="002E372E" w:rsidRDefault="002E372E" w:rsidP="002E3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lv-LV"/>
        </w:rPr>
      </w:pPr>
      <w:r w:rsidRPr="002E372E">
        <w:rPr>
          <w:rFonts w:ascii="Times New Roman" w:hAnsi="Times New Roman" w:cs="Times New Roman"/>
          <w:b/>
          <w:noProof/>
          <w:sz w:val="26"/>
          <w:szCs w:val="26"/>
          <w:lang w:val="lv-LV"/>
        </w:rPr>
        <w:t>Telpu noma veselīga uztura piekritēju pulciņam</w:t>
      </w:r>
      <w:r w:rsidRPr="002E372E">
        <w:rPr>
          <w:rFonts w:ascii="Times New Roman" w:eastAsia="Times New Roman" w:hAnsi="Times New Roman" w:cs="Times New Roman"/>
          <w:b/>
          <w:sz w:val="26"/>
          <w:szCs w:val="26"/>
          <w:lang w:val="lv-LV"/>
        </w:rPr>
        <w:t xml:space="preserve"> </w:t>
      </w:r>
    </w:p>
    <w:p w:rsidR="002E372E" w:rsidRPr="002E372E" w:rsidRDefault="002E372E" w:rsidP="002E37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2E372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2E372E" w:rsidRPr="002E372E" w:rsidTr="009E0A76">
        <w:tc>
          <w:tcPr>
            <w:tcW w:w="4261" w:type="dxa"/>
          </w:tcPr>
          <w:p w:rsidR="002E372E" w:rsidRPr="002E372E" w:rsidRDefault="002E372E" w:rsidP="002E372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E3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Nosaukums </w:t>
            </w:r>
          </w:p>
        </w:tc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2E3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Balvu novada pašvaldība</w:t>
            </w:r>
          </w:p>
        </w:tc>
      </w:tr>
      <w:tr w:rsidR="002E372E" w:rsidRPr="002E372E" w:rsidTr="009E0A76"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E3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2E3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90009115622</w:t>
            </w:r>
          </w:p>
        </w:tc>
      </w:tr>
      <w:tr w:rsidR="002E372E" w:rsidRPr="002E372E" w:rsidTr="009E0A76"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E3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Adrese</w:t>
            </w:r>
          </w:p>
        </w:tc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2E3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Bērzpils iela 1A, Balvi, Balvu novads</w:t>
            </w:r>
          </w:p>
        </w:tc>
      </w:tr>
      <w:tr w:rsidR="002E372E" w:rsidRPr="002E372E" w:rsidTr="009E0A76"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E3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2E3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Irēna </w:t>
            </w:r>
            <w:proofErr w:type="spellStart"/>
            <w:r w:rsidRPr="002E3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Začeva</w:t>
            </w:r>
            <w:proofErr w:type="spellEnd"/>
          </w:p>
        </w:tc>
      </w:tr>
      <w:tr w:rsidR="002E372E" w:rsidRPr="002E372E" w:rsidTr="009E0A76">
        <w:trPr>
          <w:trHeight w:val="318"/>
        </w:trPr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E3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2E372E" w:rsidRPr="002E372E" w:rsidRDefault="002E372E" w:rsidP="002E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2E3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64521029, mob.26327162</w:t>
            </w:r>
          </w:p>
        </w:tc>
      </w:tr>
      <w:tr w:rsidR="002E372E" w:rsidRPr="002E372E" w:rsidTr="009E0A76">
        <w:trPr>
          <w:trHeight w:val="256"/>
        </w:trPr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E3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2E372E" w:rsidRPr="002E372E" w:rsidRDefault="002E372E" w:rsidP="002E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2E3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64522453</w:t>
            </w:r>
          </w:p>
        </w:tc>
      </w:tr>
      <w:tr w:rsidR="002E372E" w:rsidRPr="002E372E" w:rsidTr="009E0A76">
        <w:trPr>
          <w:trHeight w:val="323"/>
        </w:trPr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E3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2E372E" w:rsidRPr="002E372E" w:rsidRDefault="002E372E" w:rsidP="002E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2E3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irena.zaceva@balvi.lv </w:t>
            </w:r>
          </w:p>
        </w:tc>
      </w:tr>
      <w:tr w:rsidR="002E372E" w:rsidRPr="002E372E" w:rsidTr="009E0A76">
        <w:trPr>
          <w:trHeight w:val="181"/>
        </w:trPr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E3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2E3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08:30 - 17:00 </w:t>
            </w:r>
          </w:p>
        </w:tc>
      </w:tr>
    </w:tbl>
    <w:p w:rsidR="002E372E" w:rsidRPr="002E372E" w:rsidRDefault="002E372E" w:rsidP="002E3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2"/>
        <w:gridCol w:w="5708"/>
      </w:tblGrid>
      <w:tr w:rsidR="002E372E" w:rsidRPr="002E372E" w:rsidTr="002E372E">
        <w:tc>
          <w:tcPr>
            <w:tcW w:w="2922" w:type="dxa"/>
          </w:tcPr>
          <w:p w:rsidR="002E372E" w:rsidRPr="002E372E" w:rsidRDefault="002E372E" w:rsidP="002E372E">
            <w:pPr>
              <w:spacing w:before="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2E3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Vieta</w:t>
            </w:r>
            <w:r w:rsidR="00F02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 xml:space="preserve"> un laiks</w:t>
            </w:r>
          </w:p>
        </w:tc>
        <w:tc>
          <w:tcPr>
            <w:tcW w:w="5708" w:type="dxa"/>
          </w:tcPr>
          <w:p w:rsidR="002E372E" w:rsidRPr="002E372E" w:rsidRDefault="002E372E" w:rsidP="002E372E">
            <w:pPr>
              <w:spacing w:before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2E3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Balvu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pilsēta</w:t>
            </w:r>
            <w:r w:rsidR="00F026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, l</w:t>
            </w:r>
            <w:r w:rsidR="00F026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īdz 31.12.2019.</w:t>
            </w:r>
          </w:p>
        </w:tc>
      </w:tr>
      <w:tr w:rsidR="002E372E" w:rsidRPr="002E372E" w:rsidTr="008C67B6">
        <w:tc>
          <w:tcPr>
            <w:tcW w:w="2922" w:type="dxa"/>
          </w:tcPr>
          <w:p w:rsidR="002E372E" w:rsidRPr="002E372E" w:rsidRDefault="002E372E" w:rsidP="002E372E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v-LV"/>
              </w:rPr>
            </w:pPr>
            <w:r w:rsidRPr="002E372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v-LV"/>
              </w:rPr>
              <w:t>Saturs un aktivitātes</w:t>
            </w:r>
          </w:p>
        </w:tc>
        <w:tc>
          <w:tcPr>
            <w:tcW w:w="5708" w:type="dxa"/>
          </w:tcPr>
          <w:p w:rsidR="002E372E" w:rsidRPr="002E372E" w:rsidRDefault="002E372E" w:rsidP="002E3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lv-LV"/>
              </w:rPr>
            </w:pPr>
            <w:r w:rsidRPr="002E37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/>
              </w:rPr>
              <w:t xml:space="preserve">Projekta īstenošanas laikā ir paredzēti 3 pulciņi – 2018.gadā – divi, 2019.gadā - viens pulciņš par veselīga uztura pamatprincipiem un dažādu diētu ietekmi uz veselību. Katra pulciņa ilgums - 3 mēnešu garumā, nodarbības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/>
              </w:rPr>
              <w:t xml:space="preserve">ne retāk kā </w:t>
            </w:r>
            <w:r w:rsidRPr="002E37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/>
              </w:rPr>
              <w:t>2x mēnesī par veselīga uztura pamatprincipiem, agrīnu ekspresdiagnostiku, veselības saglabāšanu.</w:t>
            </w:r>
          </w:p>
        </w:tc>
      </w:tr>
      <w:tr w:rsidR="002E372E" w:rsidRPr="002E372E" w:rsidTr="002E372E">
        <w:tc>
          <w:tcPr>
            <w:tcW w:w="2922" w:type="dxa"/>
          </w:tcPr>
          <w:p w:rsidR="002E372E" w:rsidRPr="002E372E" w:rsidRDefault="002E372E" w:rsidP="009E0A76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v-LV"/>
              </w:rPr>
            </w:pPr>
            <w:r w:rsidRPr="002E372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v-LV"/>
              </w:rPr>
              <w:t>Prasības</w:t>
            </w:r>
          </w:p>
        </w:tc>
        <w:tc>
          <w:tcPr>
            <w:tcW w:w="5708" w:type="dxa"/>
          </w:tcPr>
          <w:p w:rsidR="002E372E" w:rsidRPr="002E372E" w:rsidRDefault="002E372E" w:rsidP="002E372E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/>
              </w:rPr>
            </w:pPr>
            <w:r w:rsidRPr="002E37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/>
              </w:rPr>
              <w:t xml:space="preserve">Nepieciešama telpa, kur vienlaicīgi varētu atrasties 20-30 cilvēki.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/>
              </w:rPr>
              <w:t xml:space="preserve">Telpai jābūt nodrošinātai ar ūdeni, elektrību un siltumu. </w:t>
            </w:r>
            <w:r w:rsidRPr="002E37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/>
              </w:rPr>
              <w:t>Telpā būtu pieejama izlietne, plīts, cepeškrāsns, trauki u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/>
              </w:rPr>
              <w:t>.c</w:t>
            </w:r>
            <w:r w:rsidRPr="002E37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/>
              </w:rPr>
              <w:t>. virtuves piederumi. Ēkā jābūt pieejamām WC telpām. Telpai jābūt pieejamai vakaros.</w:t>
            </w:r>
          </w:p>
        </w:tc>
      </w:tr>
      <w:tr w:rsidR="002E372E" w:rsidRPr="002E372E" w:rsidTr="002E372E">
        <w:tc>
          <w:tcPr>
            <w:tcW w:w="2922" w:type="dxa"/>
          </w:tcPr>
          <w:p w:rsidR="002E372E" w:rsidRPr="002E372E" w:rsidRDefault="002E372E" w:rsidP="009E0A76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v-LV"/>
              </w:rPr>
            </w:pPr>
            <w:r w:rsidRPr="002E372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v-LV"/>
              </w:rPr>
              <w:t>Kas jāietver</w:t>
            </w:r>
          </w:p>
          <w:p w:rsidR="002E372E" w:rsidRPr="002E372E" w:rsidRDefault="002E372E" w:rsidP="009E0A76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v-LV"/>
              </w:rPr>
            </w:pPr>
            <w:r w:rsidRPr="002E372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v-LV"/>
              </w:rPr>
              <w:t>piedāvājuma cenā</w:t>
            </w:r>
          </w:p>
        </w:tc>
        <w:tc>
          <w:tcPr>
            <w:tcW w:w="5708" w:type="dxa"/>
          </w:tcPr>
          <w:p w:rsidR="002E372E" w:rsidRPr="002E372E" w:rsidRDefault="002E372E" w:rsidP="009E0A76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v-LV"/>
              </w:rPr>
            </w:pPr>
            <w:r w:rsidRPr="002E372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v-LV"/>
              </w:rPr>
              <w:t>Pakalpojuma cenā iekļaut telpas nomas izmaksas</w:t>
            </w:r>
          </w:p>
        </w:tc>
      </w:tr>
      <w:tr w:rsidR="002E372E" w:rsidRPr="002E372E" w:rsidTr="002E372E">
        <w:tc>
          <w:tcPr>
            <w:tcW w:w="2922" w:type="dxa"/>
          </w:tcPr>
          <w:p w:rsidR="002E372E" w:rsidRPr="002E372E" w:rsidRDefault="002E372E" w:rsidP="009E0A76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v-LV"/>
              </w:rPr>
            </w:pPr>
            <w:r w:rsidRPr="002E372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v-LV"/>
              </w:rPr>
              <w:t>Cita informācija</w:t>
            </w:r>
          </w:p>
        </w:tc>
        <w:tc>
          <w:tcPr>
            <w:tcW w:w="5708" w:type="dxa"/>
          </w:tcPr>
          <w:p w:rsidR="002E372E" w:rsidRPr="002E372E" w:rsidRDefault="002E372E" w:rsidP="009E0A76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v-LV"/>
              </w:rPr>
            </w:pPr>
            <w:r w:rsidRPr="002E37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/>
              </w:rPr>
              <w:t>Plānots, ka pulciņš darbosies otrdienu vakaros</w:t>
            </w:r>
          </w:p>
        </w:tc>
      </w:tr>
    </w:tbl>
    <w:p w:rsidR="002E372E" w:rsidRPr="002E372E" w:rsidRDefault="002E372E" w:rsidP="002E372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</w:pPr>
      <w:r w:rsidRPr="002E372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Prasības piedāvājuma noformējumam: </w:t>
      </w:r>
      <w:r w:rsidRPr="002E372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lv-LV" w:eastAsia="lv-LV"/>
        </w:rPr>
        <w:t xml:space="preserve">Finanšu </w:t>
      </w:r>
      <w:proofErr w:type="spellStart"/>
      <w:r w:rsidRPr="002E372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lv-LV" w:eastAsia="lv-LV"/>
        </w:rPr>
        <w:t>iedāvājumu</w:t>
      </w:r>
      <w:proofErr w:type="spellEnd"/>
      <w:r w:rsidRPr="002E372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lv-LV" w:eastAsia="lv-LV"/>
        </w:rPr>
        <w:t xml:space="preserve"> iesniegt</w:t>
      </w:r>
      <w:r w:rsidRPr="002E372E"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  <w:t> saskaņā ar Pielikumu Nr.1, personīgi, pa pastu vai elektroniski.</w:t>
      </w:r>
    </w:p>
    <w:p w:rsidR="002E372E" w:rsidRPr="002E372E" w:rsidRDefault="002E372E" w:rsidP="002E372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372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Piedāvājumu izvēles kritērijs – zemākā cena.</w:t>
      </w:r>
    </w:p>
    <w:p w:rsidR="002E372E" w:rsidRPr="002E372E" w:rsidRDefault="002E372E" w:rsidP="002E372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372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Piedāvājums jāiesniedz līdz</w:t>
      </w:r>
      <w:r w:rsidRPr="002E37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2E372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2018.gada 2</w:t>
      </w:r>
      <w:r w:rsidR="00F0268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1</w:t>
      </w:r>
      <w:r w:rsidRPr="002E372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.februārim, Bērzpils iela 1A, Balvi, Balvu novads, LV-4501 vai elektroniski</w:t>
      </w:r>
      <w:r w:rsidRPr="002E37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: </w:t>
      </w:r>
      <w:hyperlink r:id="rId5" w:history="1">
        <w:r w:rsidRPr="002E372E">
          <w:rPr>
            <w:rFonts w:ascii="Times New Roman" w:eastAsia="Times New Roman" w:hAnsi="Times New Roman" w:cs="Times New Roman"/>
            <w:sz w:val="24"/>
            <w:szCs w:val="24"/>
            <w:u w:val="single"/>
            <w:lang w:val="lv-LV" w:eastAsia="lv-LV"/>
          </w:rPr>
          <w:t>irena.zaceva@balvi.lv</w:t>
        </w:r>
      </w:hyperlink>
      <w:r w:rsidRPr="002E37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:rsidR="002E372E" w:rsidRPr="002E372E" w:rsidRDefault="002E372E" w:rsidP="002E3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2E372E" w:rsidRPr="002E372E" w:rsidRDefault="002E372E" w:rsidP="002E372E">
      <w:pPr>
        <w:tabs>
          <w:tab w:val="left" w:pos="435"/>
        </w:tabs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37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Sagatavoja:</w:t>
      </w:r>
      <w:r w:rsidR="00F0268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2E37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Balvu novada pašvaldības Finanšu un attīstība nodaļas</w:t>
      </w:r>
    </w:p>
    <w:p w:rsidR="002E372E" w:rsidRPr="002E372E" w:rsidRDefault="00F02686" w:rsidP="002E372E">
      <w:pPr>
        <w:tabs>
          <w:tab w:val="left" w:pos="435"/>
        </w:tabs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Projektu vadītāja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="002E372E" w:rsidRPr="002E37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="002E372E" w:rsidRPr="002E37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  <w:t xml:space="preserve">Irēna </w:t>
      </w:r>
      <w:proofErr w:type="spellStart"/>
      <w:r w:rsidR="002E372E" w:rsidRPr="002E37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Začeva</w:t>
      </w:r>
      <w:proofErr w:type="spellEnd"/>
    </w:p>
    <w:p w:rsidR="002E372E" w:rsidRPr="002E372E" w:rsidRDefault="002E372E" w:rsidP="002E372E">
      <w:pPr>
        <w:tabs>
          <w:tab w:val="left" w:pos="435"/>
        </w:tabs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37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2018.gada 5.februārī</w:t>
      </w:r>
    </w:p>
    <w:p w:rsidR="002E372E" w:rsidRDefault="002E372E" w:rsidP="00F02686">
      <w:pPr>
        <w:tabs>
          <w:tab w:val="left" w:pos="435"/>
        </w:tabs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E37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lastRenderedPageBreak/>
        <w:tab/>
      </w:r>
      <w:r w:rsidRPr="002E37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2E37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2E37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2E37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2E37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2E37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2E37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bookmarkStart w:id="0" w:name="_GoBack"/>
      <w:bookmarkEnd w:id="0"/>
      <w:proofErr w:type="spellStart"/>
      <w:r w:rsidRPr="002E372E">
        <w:rPr>
          <w:rFonts w:ascii="Times New Roman" w:eastAsia="Times New Roman" w:hAnsi="Times New Roman" w:cs="Times New Roman"/>
          <w:sz w:val="24"/>
          <w:szCs w:val="24"/>
          <w:lang w:val="en-GB"/>
        </w:rPr>
        <w:t>Pielikums</w:t>
      </w:r>
      <w:proofErr w:type="spellEnd"/>
      <w:r w:rsidRPr="002E37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Nr.1</w:t>
      </w:r>
    </w:p>
    <w:p w:rsidR="003E1DB3" w:rsidRPr="002E372E" w:rsidRDefault="003E1DB3" w:rsidP="002E3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E372E" w:rsidRPr="002E372E" w:rsidRDefault="002E372E" w:rsidP="002E3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E372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378F34" wp14:editId="727D9E52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372E" w:rsidRPr="002E372E" w:rsidRDefault="002E372E" w:rsidP="002E3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E372E" w:rsidRPr="002E372E" w:rsidRDefault="002E372E" w:rsidP="002E3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E372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PIETEIKUMS</w:t>
      </w:r>
    </w:p>
    <w:p w:rsidR="002E372E" w:rsidRPr="002E372E" w:rsidRDefault="002E372E" w:rsidP="002E3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E372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DALĪBAI BALVU NOVADA PAŠVALDĪBAS TIRGUS IZPĒTĒ</w:t>
      </w:r>
    </w:p>
    <w:p w:rsidR="002E372E" w:rsidRPr="002E372E" w:rsidRDefault="002E372E" w:rsidP="002E3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3E1DB3" w:rsidRPr="002E372E" w:rsidRDefault="003E1DB3" w:rsidP="003E1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lv-LV"/>
        </w:rPr>
      </w:pPr>
      <w:r w:rsidRPr="002E372E">
        <w:rPr>
          <w:rFonts w:ascii="Times New Roman" w:hAnsi="Times New Roman" w:cs="Times New Roman"/>
          <w:b/>
          <w:noProof/>
          <w:sz w:val="26"/>
          <w:szCs w:val="26"/>
          <w:lang w:val="lv-LV"/>
        </w:rPr>
        <w:t>Telpu noma veselīga uztura piekritēju pulciņam</w:t>
      </w:r>
      <w:r w:rsidRPr="002E372E">
        <w:rPr>
          <w:rFonts w:ascii="Times New Roman" w:eastAsia="Times New Roman" w:hAnsi="Times New Roman" w:cs="Times New Roman"/>
          <w:b/>
          <w:sz w:val="26"/>
          <w:szCs w:val="26"/>
          <w:lang w:val="lv-LV"/>
        </w:rPr>
        <w:t xml:space="preserve"> </w:t>
      </w:r>
    </w:p>
    <w:p w:rsidR="002E372E" w:rsidRPr="002E372E" w:rsidRDefault="002E372E" w:rsidP="002E3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2E372E" w:rsidRPr="002E372E" w:rsidRDefault="002E372E" w:rsidP="002E3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lv-LV"/>
        </w:rPr>
      </w:pPr>
      <w:r w:rsidRPr="002E372E">
        <w:rPr>
          <w:rFonts w:ascii="Times New Roman" w:eastAsia="Times New Roman" w:hAnsi="Times New Roman" w:cs="Times New Roman"/>
          <w:sz w:val="26"/>
          <w:szCs w:val="26"/>
          <w:lang w:val="lv-LV"/>
        </w:rPr>
        <w:t>ESF projekta “Pasākumi vietējās sabiedrības veselības veicināšanai Balvu novadā”</w:t>
      </w:r>
    </w:p>
    <w:p w:rsidR="002E372E" w:rsidRPr="002E372E" w:rsidRDefault="002E372E" w:rsidP="002E3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2E372E">
        <w:rPr>
          <w:rFonts w:ascii="Times New Roman" w:eastAsia="Times New Roman" w:hAnsi="Times New Roman" w:cs="Times New Roman"/>
          <w:sz w:val="24"/>
          <w:szCs w:val="20"/>
          <w:lang w:val="en-GB"/>
        </w:rPr>
        <w:t>Nr</w:t>
      </w:r>
      <w:proofErr w:type="spellEnd"/>
      <w:r w:rsidRPr="002E372E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. 9.2.4.2/16/I/050 </w:t>
      </w:r>
      <w:proofErr w:type="spellStart"/>
      <w:r w:rsidRPr="002E372E">
        <w:rPr>
          <w:rFonts w:ascii="Times New Roman" w:eastAsia="Times New Roman" w:hAnsi="Times New Roman" w:cs="Times New Roman"/>
          <w:sz w:val="24"/>
          <w:szCs w:val="20"/>
          <w:lang w:val="en-GB"/>
        </w:rPr>
        <w:t>ietvaros</w:t>
      </w:r>
      <w:proofErr w:type="spellEnd"/>
    </w:p>
    <w:p w:rsidR="002E372E" w:rsidRPr="002E372E" w:rsidRDefault="002E372E" w:rsidP="002E3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2E372E" w:rsidRPr="002E372E" w:rsidRDefault="002E372E" w:rsidP="002E372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lv-LV" w:eastAsia="lv-LV"/>
        </w:rPr>
      </w:pPr>
      <w:r w:rsidRPr="002E372E">
        <w:rPr>
          <w:rFonts w:ascii="Garamond" w:eastAsia="Times New Roman" w:hAnsi="Garamond" w:cs="Times New Roman"/>
          <w:b/>
          <w:bCs/>
          <w:sz w:val="24"/>
          <w:szCs w:val="24"/>
          <w:lang w:val="lv-LV" w:eastAsia="lv-LV"/>
        </w:rPr>
        <w:t>Informācija par pretendentu:</w:t>
      </w:r>
    </w:p>
    <w:p w:rsidR="002E372E" w:rsidRPr="002E372E" w:rsidRDefault="002E372E" w:rsidP="002E372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lv-LV"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2E372E" w:rsidRPr="002E372E" w:rsidTr="009E0A76">
        <w:trPr>
          <w:jc w:val="center"/>
        </w:trPr>
        <w:tc>
          <w:tcPr>
            <w:tcW w:w="4261" w:type="dxa"/>
          </w:tcPr>
          <w:p w:rsidR="002E372E" w:rsidRPr="002E372E" w:rsidRDefault="002E372E" w:rsidP="002E372E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lv-LV"/>
              </w:rPr>
            </w:pPr>
            <w:r w:rsidRPr="002E372E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lv-LV"/>
              </w:rPr>
              <w:t>Nosaukums / Vārds, Uzvārds</w:t>
            </w:r>
          </w:p>
        </w:tc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lv-LV" w:eastAsia="lv-LV"/>
              </w:rPr>
            </w:pPr>
          </w:p>
          <w:p w:rsidR="002E372E" w:rsidRPr="002E372E" w:rsidRDefault="002E372E" w:rsidP="002E37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2E372E" w:rsidRPr="002E372E" w:rsidTr="009E0A76">
        <w:trPr>
          <w:jc w:val="center"/>
        </w:trPr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lv-LV"/>
              </w:rPr>
            </w:pPr>
            <w:r w:rsidRPr="002E372E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2E372E" w:rsidRPr="002E372E" w:rsidTr="009E0A76">
        <w:trPr>
          <w:jc w:val="center"/>
        </w:trPr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lv-LV"/>
              </w:rPr>
            </w:pPr>
            <w:r w:rsidRPr="002E372E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lv-LV"/>
              </w:rPr>
              <w:t>Adrese</w:t>
            </w:r>
          </w:p>
        </w:tc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lv-LV" w:eastAsia="lv-LV"/>
              </w:rPr>
            </w:pPr>
          </w:p>
          <w:p w:rsidR="002E372E" w:rsidRPr="002E372E" w:rsidRDefault="002E372E" w:rsidP="002E37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2E372E" w:rsidRPr="002E372E" w:rsidTr="009E0A76">
        <w:trPr>
          <w:jc w:val="center"/>
        </w:trPr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lv-LV"/>
              </w:rPr>
            </w:pPr>
            <w:r w:rsidRPr="002E372E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2E372E" w:rsidRPr="002E372E" w:rsidRDefault="002E372E" w:rsidP="002E37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3E1DB3" w:rsidRPr="002E372E" w:rsidTr="009E0A76">
        <w:trPr>
          <w:jc w:val="center"/>
        </w:trPr>
        <w:tc>
          <w:tcPr>
            <w:tcW w:w="4261" w:type="dxa"/>
          </w:tcPr>
          <w:p w:rsidR="003E1DB3" w:rsidRPr="002E372E" w:rsidRDefault="003E1DB3" w:rsidP="002E372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4261" w:type="dxa"/>
          </w:tcPr>
          <w:p w:rsidR="003E1DB3" w:rsidRPr="002E372E" w:rsidRDefault="003E1DB3" w:rsidP="002E37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984"/>
        <w:gridCol w:w="1985"/>
      </w:tblGrid>
      <w:tr w:rsidR="002E372E" w:rsidRPr="002E372E" w:rsidTr="003E1DB3"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2E372E" w:rsidRPr="002E372E" w:rsidRDefault="002E372E" w:rsidP="002E37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</w:pPr>
            <w:r w:rsidRPr="002E372E"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372E" w:rsidRPr="002E372E" w:rsidRDefault="003E1DB3" w:rsidP="002E37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  <w:t>C</w:t>
            </w:r>
            <w:r w:rsidR="002E372E" w:rsidRPr="002E372E"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  <w:t>ena bez PVN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372E" w:rsidRPr="002E372E" w:rsidRDefault="003E1DB3" w:rsidP="003E1DB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  <w:t>C</w:t>
            </w:r>
            <w:r w:rsidR="002E372E" w:rsidRPr="002E372E"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  <w:t xml:space="preserve">ena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  <w:t>ar</w:t>
            </w:r>
            <w:r w:rsidR="002E372E" w:rsidRPr="002E372E"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  <w:t xml:space="preserve"> PVN</w:t>
            </w:r>
          </w:p>
        </w:tc>
      </w:tr>
      <w:tr w:rsidR="002E372E" w:rsidRPr="002E372E" w:rsidTr="003E1DB3">
        <w:trPr>
          <w:trHeight w:val="567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2E372E" w:rsidRPr="002E372E" w:rsidRDefault="003E1DB3" w:rsidP="002E3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Telpu noma 1 stunda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E372E" w:rsidRPr="002E372E" w:rsidRDefault="002E372E" w:rsidP="002E372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E372E" w:rsidRPr="002E372E" w:rsidRDefault="002E372E" w:rsidP="002E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2E372E" w:rsidRPr="002E372E" w:rsidRDefault="002E372E" w:rsidP="002E372E">
      <w:pPr>
        <w:spacing w:before="75" w:after="75" w:line="240" w:lineRule="auto"/>
        <w:rPr>
          <w:rFonts w:ascii="Garamond" w:eastAsia="Times New Roman" w:hAnsi="Garamond" w:cs="Times New Roman"/>
          <w:b/>
          <w:bCs/>
          <w:i/>
          <w:color w:val="808080"/>
          <w:sz w:val="28"/>
          <w:szCs w:val="24"/>
          <w:lang w:val="lv-LV" w:eastAsia="lv-LV"/>
        </w:rPr>
      </w:pPr>
    </w:p>
    <w:p w:rsidR="002E372E" w:rsidRPr="002E372E" w:rsidRDefault="002E372E" w:rsidP="002E372E">
      <w:pPr>
        <w:spacing w:before="75" w:after="75" w:line="240" w:lineRule="auto"/>
        <w:rPr>
          <w:rFonts w:ascii="Garamond" w:eastAsia="Times New Roman" w:hAnsi="Garamond" w:cs="Times New Roman"/>
          <w:b/>
          <w:bCs/>
          <w:i/>
          <w:color w:val="808080"/>
          <w:sz w:val="28"/>
          <w:szCs w:val="24"/>
          <w:lang w:val="lv-LV" w:eastAsia="lv-LV"/>
        </w:rPr>
      </w:pPr>
    </w:p>
    <w:p w:rsidR="002E372E" w:rsidRDefault="002E372E" w:rsidP="002E372E">
      <w:pPr>
        <w:spacing w:before="75" w:after="75" w:line="240" w:lineRule="auto"/>
        <w:rPr>
          <w:rFonts w:ascii="Garamond" w:eastAsia="Times New Roman" w:hAnsi="Garamond" w:cs="Times New Roman"/>
          <w:b/>
          <w:bCs/>
          <w:i/>
          <w:color w:val="808080"/>
          <w:sz w:val="28"/>
          <w:szCs w:val="24"/>
          <w:lang w:val="lv-LV" w:eastAsia="lv-LV"/>
        </w:rPr>
      </w:pPr>
    </w:p>
    <w:p w:rsidR="003E1DB3" w:rsidRPr="002E372E" w:rsidRDefault="003E1DB3" w:rsidP="002E372E">
      <w:pPr>
        <w:spacing w:before="75" w:after="75" w:line="240" w:lineRule="auto"/>
        <w:rPr>
          <w:rFonts w:ascii="Garamond" w:eastAsia="Times New Roman" w:hAnsi="Garamond" w:cs="Times New Roman"/>
          <w:b/>
          <w:bCs/>
          <w:i/>
          <w:color w:val="808080"/>
          <w:sz w:val="28"/>
          <w:szCs w:val="24"/>
          <w:lang w:val="lv-LV" w:eastAsia="lv-LV"/>
        </w:rPr>
      </w:pPr>
    </w:p>
    <w:p w:rsidR="00366F7C" w:rsidRDefault="002E372E" w:rsidP="002E372E">
      <w:proofErr w:type="spellStart"/>
      <w:r w:rsidRPr="002E372E">
        <w:rPr>
          <w:rFonts w:ascii="Garamond" w:eastAsia="Times New Roman" w:hAnsi="Garamond" w:cs="Times New Roman"/>
          <w:b/>
          <w:bCs/>
          <w:i/>
          <w:color w:val="808080"/>
          <w:sz w:val="28"/>
          <w:szCs w:val="24"/>
          <w:lang w:val="en-GB"/>
        </w:rPr>
        <w:t>Atbildīgās</w:t>
      </w:r>
      <w:proofErr w:type="spellEnd"/>
      <w:r w:rsidRPr="002E372E">
        <w:rPr>
          <w:rFonts w:ascii="Garamond" w:eastAsia="Times New Roman" w:hAnsi="Garamond" w:cs="Times New Roman"/>
          <w:b/>
          <w:bCs/>
          <w:i/>
          <w:color w:val="808080"/>
          <w:sz w:val="28"/>
          <w:szCs w:val="24"/>
          <w:lang w:val="en-GB"/>
        </w:rPr>
        <w:t xml:space="preserve"> </w:t>
      </w:r>
      <w:proofErr w:type="spellStart"/>
      <w:r w:rsidRPr="002E372E">
        <w:rPr>
          <w:rFonts w:ascii="Garamond" w:eastAsia="Times New Roman" w:hAnsi="Garamond" w:cs="Times New Roman"/>
          <w:b/>
          <w:bCs/>
          <w:i/>
          <w:color w:val="808080"/>
          <w:sz w:val="28"/>
          <w:szCs w:val="24"/>
          <w:lang w:val="en-GB"/>
        </w:rPr>
        <w:t>amatpersonas</w:t>
      </w:r>
      <w:proofErr w:type="spellEnd"/>
      <w:r w:rsidRPr="002E372E">
        <w:rPr>
          <w:rFonts w:ascii="Garamond" w:eastAsia="Times New Roman" w:hAnsi="Garamond" w:cs="Times New Roman"/>
          <w:b/>
          <w:bCs/>
          <w:i/>
          <w:color w:val="808080"/>
          <w:sz w:val="28"/>
          <w:szCs w:val="24"/>
          <w:lang w:val="en-GB"/>
        </w:rPr>
        <w:t xml:space="preserve"> </w:t>
      </w:r>
      <w:proofErr w:type="spellStart"/>
      <w:r w:rsidRPr="002E372E">
        <w:rPr>
          <w:rFonts w:ascii="Garamond" w:eastAsia="Times New Roman" w:hAnsi="Garamond" w:cs="Times New Roman"/>
          <w:b/>
          <w:bCs/>
          <w:i/>
          <w:color w:val="808080"/>
          <w:sz w:val="28"/>
          <w:szCs w:val="24"/>
          <w:lang w:val="en-GB"/>
        </w:rPr>
        <w:t>paraksts</w:t>
      </w:r>
      <w:proofErr w:type="spellEnd"/>
      <w:r w:rsidRPr="002E372E">
        <w:rPr>
          <w:rFonts w:ascii="Garamond" w:eastAsia="Times New Roman" w:hAnsi="Garamond" w:cs="Times New Roman"/>
          <w:b/>
          <w:bCs/>
          <w:i/>
          <w:color w:val="808080"/>
          <w:sz w:val="28"/>
          <w:szCs w:val="24"/>
          <w:lang w:val="en-GB"/>
        </w:rPr>
        <w:t xml:space="preserve">, </w:t>
      </w:r>
      <w:proofErr w:type="spellStart"/>
      <w:r w:rsidRPr="002E372E">
        <w:rPr>
          <w:rFonts w:ascii="Garamond" w:eastAsia="Times New Roman" w:hAnsi="Garamond" w:cs="Times New Roman"/>
          <w:b/>
          <w:bCs/>
          <w:i/>
          <w:color w:val="808080"/>
          <w:sz w:val="28"/>
          <w:szCs w:val="24"/>
          <w:lang w:val="en-GB"/>
        </w:rPr>
        <w:t>atšifrējum</w:t>
      </w:r>
      <w:r w:rsidR="003E1DB3">
        <w:rPr>
          <w:rFonts w:ascii="Garamond" w:eastAsia="Times New Roman" w:hAnsi="Garamond" w:cs="Times New Roman"/>
          <w:b/>
          <w:bCs/>
          <w:i/>
          <w:color w:val="808080"/>
          <w:sz w:val="28"/>
          <w:szCs w:val="24"/>
          <w:lang w:val="en-GB"/>
        </w:rPr>
        <w:t>s</w:t>
      </w:r>
      <w:proofErr w:type="spellEnd"/>
    </w:p>
    <w:sectPr w:rsidR="00366F7C" w:rsidSect="00F02686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2E"/>
    <w:rsid w:val="002E372E"/>
    <w:rsid w:val="00366F7C"/>
    <w:rsid w:val="003E1DB3"/>
    <w:rsid w:val="00F0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E4609-CFBB-4DA8-BCDB-0627019C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ena.zaceva@balvi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1</cp:revision>
  <dcterms:created xsi:type="dcterms:W3CDTF">2018-02-15T11:06:00Z</dcterms:created>
  <dcterms:modified xsi:type="dcterms:W3CDTF">2018-02-15T11:32:00Z</dcterms:modified>
</cp:coreProperties>
</file>