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bookmarkStart w:id="0" w:name="_GoBack"/>
      <w:bookmarkEnd w:id="0"/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B24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6B315B9" w:rsidR="001328A2" w:rsidRPr="001328A2" w:rsidRDefault="00F0367E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FINANŠU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6A3B6467" w14:textId="6DDBCC69" w:rsidR="00455A80" w:rsidRPr="00980452" w:rsidRDefault="00455A80" w:rsidP="00455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611B8F" w:rsidRPr="00611B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Radošo darbnīcu organizēšana un īstenošana Balvu pilsētas publisko pasākumu laikā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78995D7" w14:textId="092AC0D7" w:rsidR="009B7748" w:rsidRDefault="00833FDF" w:rsidP="003F25A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A0D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6203B1" w:rsidRPr="00F12A0D">
        <w:rPr>
          <w:rFonts w:ascii="Times New Roman" w:hAnsi="Times New Roman" w:cs="Times New Roman"/>
          <w:b/>
          <w:sz w:val="28"/>
          <w:szCs w:val="28"/>
        </w:rPr>
        <w:t>BNP TI 20</w:t>
      </w:r>
      <w:r w:rsidR="00611B8F">
        <w:rPr>
          <w:rFonts w:ascii="Times New Roman" w:hAnsi="Times New Roman" w:cs="Times New Roman"/>
          <w:b/>
          <w:sz w:val="28"/>
          <w:szCs w:val="28"/>
        </w:rPr>
        <w:t>22/67</w:t>
      </w:r>
      <w:r w:rsidRPr="00F12A0D">
        <w:rPr>
          <w:rFonts w:ascii="Times New Roman" w:hAnsi="Times New Roman" w:cs="Times New Roman"/>
          <w:b/>
          <w:sz w:val="28"/>
          <w:szCs w:val="28"/>
        </w:rPr>
        <w:t>)</w:t>
      </w:r>
    </w:p>
    <w:p w14:paraId="7DE0139C" w14:textId="77777777" w:rsidR="003F25A8" w:rsidRPr="00545F3F" w:rsidRDefault="003F25A8" w:rsidP="003F25A8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685B564" w14:textId="77777777" w:rsidR="00603D9B" w:rsidRPr="001328A2" w:rsidRDefault="00603D9B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C558564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27AC1815" w14:textId="4C2E3FE0" w:rsidR="00D4258A" w:rsidRPr="00362C26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362C26">
        <w:rPr>
          <w:rFonts w:ascii="Times New Roman" w:eastAsia="Times New Roman" w:hAnsi="Times New Roman" w:cs="Times New Roman"/>
          <w:sz w:val="24"/>
          <w:szCs w:val="24"/>
          <w:lang w:eastAsia="ar-SA"/>
        </w:rPr>
        <w:t>Finanšu piedāvājuma kopsavilkums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730"/>
      </w:tblGrid>
      <w:tr w:rsidR="001328A2" w:rsidRPr="00D37D63" w14:paraId="3411C610" w14:textId="77777777" w:rsidTr="00B130B8">
        <w:tc>
          <w:tcPr>
            <w:tcW w:w="6621" w:type="dxa"/>
          </w:tcPr>
          <w:p w14:paraId="063C6E9B" w14:textId="77777777" w:rsidR="001328A2" w:rsidRPr="00D37D63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7D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730" w:type="dxa"/>
          </w:tcPr>
          <w:p w14:paraId="576BDBFE" w14:textId="77777777" w:rsidR="001328A2" w:rsidRPr="00D37D63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7D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D37D63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7D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D37D63" w14:paraId="799843D0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20C5A0F8" w:rsidR="001328A2" w:rsidRPr="00D37D63" w:rsidRDefault="00611B8F" w:rsidP="00611B8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B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Radošo darb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nīcu organizēšana un īstenošana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6C57A66B" w14:textId="77777777" w:rsidR="001328A2" w:rsidRPr="00D37D63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D37D63" w14:paraId="6FC9F682" w14:textId="77777777" w:rsidTr="00B130B8">
        <w:trPr>
          <w:trHeight w:val="70"/>
        </w:trPr>
        <w:tc>
          <w:tcPr>
            <w:tcW w:w="6621" w:type="dxa"/>
          </w:tcPr>
          <w:p w14:paraId="616E86F6" w14:textId="77777777" w:rsidR="001328A2" w:rsidRPr="00611B8F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730" w:type="dxa"/>
          </w:tcPr>
          <w:p w14:paraId="683C63B5" w14:textId="77777777" w:rsidR="001328A2" w:rsidRPr="00D37D63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D37D63" w14:paraId="3AED4E75" w14:textId="77777777" w:rsidTr="00D4258A">
        <w:trPr>
          <w:trHeight w:val="70"/>
        </w:trPr>
        <w:tc>
          <w:tcPr>
            <w:tcW w:w="6621" w:type="dxa"/>
          </w:tcPr>
          <w:p w14:paraId="3202DEAD" w14:textId="77777777" w:rsidR="001328A2" w:rsidRPr="00611B8F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730" w:type="dxa"/>
          </w:tcPr>
          <w:p w14:paraId="332559A8" w14:textId="77777777" w:rsidR="001328A2" w:rsidRPr="00D37D63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E7C2D5" w14:textId="562EE275" w:rsidR="001328A2" w:rsidRPr="00C500B9" w:rsidRDefault="001328A2" w:rsidP="00C500B9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1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iespējamiem 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sadārdzinājumi</w:t>
      </w:r>
      <w:r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0CE10527" w14:textId="3AC35A61" w:rsidR="00A32C57" w:rsidRDefault="00C45C8C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1.3.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A32C57"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A32C57" w:rsidRPr="0025308F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A32C57" w:rsidRPr="00A35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Pretendents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piekrīt pasūtītāja noteiktajiem apmaksas nosacījumiem.</w:t>
      </w:r>
    </w:p>
    <w:p w14:paraId="234B432B" w14:textId="77777777" w:rsidR="00C45C8C" w:rsidRDefault="00C45C8C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1.4.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C45C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25308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lv-LV"/>
        </w:rPr>
        <w:t>(atzīmē, ja piekrīt)</w:t>
      </w:r>
      <w:r w:rsidRPr="00C45C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Pretendents apliecina, ka nav tādu apstākļu, kas liegtu piedalīties  tirgus izpētē un izpildīt norādītās prasības.</w:t>
      </w:r>
    </w:p>
    <w:bookmarkEnd w:id="1"/>
    <w:p w14:paraId="2F0EF839" w14:textId="176C86B1" w:rsidR="00C45C8C" w:rsidRDefault="00F0367E" w:rsidP="00C45C8C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C500B9">
        <w:rPr>
          <w:rFonts w:asciiTheme="majorBidi" w:eastAsia="Times New Roman" w:hAnsiTheme="majorBidi" w:cstheme="majorBidi"/>
          <w:b/>
          <w:sz w:val="24"/>
          <w:szCs w:val="24"/>
        </w:rPr>
        <w:t>2</w:t>
      </w:r>
      <w:r w:rsidR="001328A2" w:rsidRPr="00C500B9">
        <w:rPr>
          <w:rFonts w:asciiTheme="majorBidi" w:eastAsia="Times New Roman" w:hAnsiTheme="majorBidi" w:cstheme="majorBidi"/>
          <w:b/>
          <w:sz w:val="24"/>
          <w:szCs w:val="24"/>
        </w:rPr>
        <w:t xml:space="preserve">. 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Līguma </w:t>
      </w:r>
      <w:r w:rsidR="00B2485D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darbības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</w:t>
      </w:r>
      <w:r w:rsidR="00CB3EBB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termiņš</w:t>
      </w:r>
      <w:r w:rsidR="00C45C8C" w:rsidRPr="00C814A4">
        <w:rPr>
          <w:rFonts w:asciiTheme="majorBidi" w:eastAsia="Times New Roman" w:hAnsiTheme="majorBidi" w:cstheme="majorBidi"/>
          <w:b/>
          <w:iCs/>
          <w:sz w:val="24"/>
          <w:szCs w:val="24"/>
        </w:rPr>
        <w:t>:</w:t>
      </w:r>
      <w:r w:rsidR="00037F94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</w:t>
      </w:r>
      <w:r w:rsidR="00C45C8C" w:rsidRPr="0050733C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C45C8C"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C45C8C" w:rsidRPr="0025308F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="00C45C8C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:</w:t>
      </w:r>
      <w:r w:rsidR="00C45C8C" w:rsidRPr="00C500B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  <w:r w:rsidR="00611B8F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14</w:t>
      </w:r>
      <w:r w:rsidR="00C45C8C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</w:t>
      </w:r>
      <w:r w:rsidR="00C45C8C" w:rsidRPr="00240B26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0</w:t>
      </w:r>
      <w:r w:rsidR="00611B8F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7.2022. - 17</w:t>
      </w:r>
      <w:r w:rsidR="00C45C8C" w:rsidRPr="00240B26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.0</w:t>
      </w:r>
      <w:r w:rsidR="00C45C8C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7</w:t>
      </w:r>
      <w:r w:rsidR="00C45C8C" w:rsidRPr="00240B26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.2022.</w:t>
      </w:r>
    </w:p>
    <w:p w14:paraId="194F7E56" w14:textId="0A14D38D" w:rsidR="001328A2" w:rsidRPr="008A35EE" w:rsidRDefault="00C45C8C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pēc piedāvājumu iesniegšanas beigu termiņa.</w:t>
      </w:r>
    </w:p>
    <w:p w14:paraId="19AE6FC1" w14:textId="51A3456D" w:rsidR="001328A2" w:rsidRPr="00F54A70" w:rsidRDefault="002B39A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54A7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</w:t>
      </w:r>
      <w:r w:rsidR="001328A2" w:rsidRPr="00492E7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F54A7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Pretendents apliecina, ka </w:t>
      </w:r>
      <w:r w:rsidR="001328A2" w:rsidRPr="00F54A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73B2F164" w14:textId="77777777" w:rsidR="00F54A70" w:rsidRPr="00007D3E" w:rsidRDefault="00F54A70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385CD35C" w:rsidR="001328A2" w:rsidRPr="001328A2" w:rsidRDefault="002B39A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5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1AADB" w14:textId="77777777" w:rsidR="0018360B" w:rsidRDefault="0018360B" w:rsidP="001328A2">
      <w:pPr>
        <w:spacing w:after="0" w:line="240" w:lineRule="auto"/>
      </w:pPr>
      <w:r>
        <w:separator/>
      </w:r>
    </w:p>
  </w:endnote>
  <w:endnote w:type="continuationSeparator" w:id="0">
    <w:p w14:paraId="6F1F3B8A" w14:textId="77777777" w:rsidR="0018360B" w:rsidRDefault="0018360B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1C3B6" w14:textId="77777777" w:rsidR="0018360B" w:rsidRDefault="0018360B" w:rsidP="001328A2">
      <w:pPr>
        <w:spacing w:after="0" w:line="240" w:lineRule="auto"/>
      </w:pPr>
      <w:r>
        <w:separator/>
      </w:r>
    </w:p>
  </w:footnote>
  <w:footnote w:type="continuationSeparator" w:id="0">
    <w:p w14:paraId="33938B98" w14:textId="77777777" w:rsidR="0018360B" w:rsidRDefault="0018360B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07D3E"/>
    <w:rsid w:val="00013B15"/>
    <w:rsid w:val="00037F94"/>
    <w:rsid w:val="000570E8"/>
    <w:rsid w:val="000E1D2E"/>
    <w:rsid w:val="000E5E02"/>
    <w:rsid w:val="001328A2"/>
    <w:rsid w:val="00151C18"/>
    <w:rsid w:val="001525E7"/>
    <w:rsid w:val="001614D7"/>
    <w:rsid w:val="0018360B"/>
    <w:rsid w:val="001C3C02"/>
    <w:rsid w:val="001E1F6A"/>
    <w:rsid w:val="001E644A"/>
    <w:rsid w:val="001F2079"/>
    <w:rsid w:val="001F3340"/>
    <w:rsid w:val="00240B26"/>
    <w:rsid w:val="0025308F"/>
    <w:rsid w:val="002832DF"/>
    <w:rsid w:val="002A2217"/>
    <w:rsid w:val="002B39A8"/>
    <w:rsid w:val="002E03AD"/>
    <w:rsid w:val="002E5291"/>
    <w:rsid w:val="002F65BC"/>
    <w:rsid w:val="00310631"/>
    <w:rsid w:val="00360A3E"/>
    <w:rsid w:val="00362C26"/>
    <w:rsid w:val="00376032"/>
    <w:rsid w:val="003904AD"/>
    <w:rsid w:val="003A660D"/>
    <w:rsid w:val="003C1AE0"/>
    <w:rsid w:val="003E622C"/>
    <w:rsid w:val="003F25A8"/>
    <w:rsid w:val="00404369"/>
    <w:rsid w:val="004214D9"/>
    <w:rsid w:val="00430CE3"/>
    <w:rsid w:val="00455A80"/>
    <w:rsid w:val="0045695B"/>
    <w:rsid w:val="004572E7"/>
    <w:rsid w:val="0046675B"/>
    <w:rsid w:val="00492E73"/>
    <w:rsid w:val="004F563E"/>
    <w:rsid w:val="0050733C"/>
    <w:rsid w:val="0051260B"/>
    <w:rsid w:val="00545F3F"/>
    <w:rsid w:val="00561E5B"/>
    <w:rsid w:val="0056744C"/>
    <w:rsid w:val="005749A9"/>
    <w:rsid w:val="005870F7"/>
    <w:rsid w:val="00594FEA"/>
    <w:rsid w:val="005C222E"/>
    <w:rsid w:val="005F149B"/>
    <w:rsid w:val="005F702B"/>
    <w:rsid w:val="00603D9B"/>
    <w:rsid w:val="00611B8F"/>
    <w:rsid w:val="006203B1"/>
    <w:rsid w:val="00641CE2"/>
    <w:rsid w:val="006B1DEA"/>
    <w:rsid w:val="006D4F1C"/>
    <w:rsid w:val="006E491F"/>
    <w:rsid w:val="0072145B"/>
    <w:rsid w:val="00731D32"/>
    <w:rsid w:val="007757F7"/>
    <w:rsid w:val="00776FF5"/>
    <w:rsid w:val="007E1E76"/>
    <w:rsid w:val="008078E8"/>
    <w:rsid w:val="00833FDF"/>
    <w:rsid w:val="00837CB7"/>
    <w:rsid w:val="00851FF9"/>
    <w:rsid w:val="00867FFD"/>
    <w:rsid w:val="008774E4"/>
    <w:rsid w:val="008A35EE"/>
    <w:rsid w:val="008B470E"/>
    <w:rsid w:val="008C3929"/>
    <w:rsid w:val="008C4F25"/>
    <w:rsid w:val="008C7432"/>
    <w:rsid w:val="008E3DAE"/>
    <w:rsid w:val="008E6BC2"/>
    <w:rsid w:val="009057FE"/>
    <w:rsid w:val="009921A1"/>
    <w:rsid w:val="009923E9"/>
    <w:rsid w:val="009951F5"/>
    <w:rsid w:val="009A6DB5"/>
    <w:rsid w:val="009B7748"/>
    <w:rsid w:val="009D6D2C"/>
    <w:rsid w:val="009E51F1"/>
    <w:rsid w:val="009F08E4"/>
    <w:rsid w:val="009F3667"/>
    <w:rsid w:val="00A32C57"/>
    <w:rsid w:val="00A35698"/>
    <w:rsid w:val="00A55271"/>
    <w:rsid w:val="00A908C2"/>
    <w:rsid w:val="00AB4020"/>
    <w:rsid w:val="00AB4A60"/>
    <w:rsid w:val="00AD624D"/>
    <w:rsid w:val="00AF6C47"/>
    <w:rsid w:val="00B014F4"/>
    <w:rsid w:val="00B130B8"/>
    <w:rsid w:val="00B2485D"/>
    <w:rsid w:val="00B62FAF"/>
    <w:rsid w:val="00B91C10"/>
    <w:rsid w:val="00C03592"/>
    <w:rsid w:val="00C13066"/>
    <w:rsid w:val="00C228B8"/>
    <w:rsid w:val="00C3040D"/>
    <w:rsid w:val="00C344A4"/>
    <w:rsid w:val="00C45C8C"/>
    <w:rsid w:val="00C500B9"/>
    <w:rsid w:val="00C814A4"/>
    <w:rsid w:val="00CB3EBB"/>
    <w:rsid w:val="00CC23F9"/>
    <w:rsid w:val="00CE4FB1"/>
    <w:rsid w:val="00D35679"/>
    <w:rsid w:val="00D37D63"/>
    <w:rsid w:val="00D41A77"/>
    <w:rsid w:val="00D4258A"/>
    <w:rsid w:val="00D91995"/>
    <w:rsid w:val="00D943E0"/>
    <w:rsid w:val="00D97A70"/>
    <w:rsid w:val="00DA0DA2"/>
    <w:rsid w:val="00E7244B"/>
    <w:rsid w:val="00EA098F"/>
    <w:rsid w:val="00EB1DB3"/>
    <w:rsid w:val="00EE0426"/>
    <w:rsid w:val="00F0367E"/>
    <w:rsid w:val="00F07BA2"/>
    <w:rsid w:val="00F12A0D"/>
    <w:rsid w:val="00F1354A"/>
    <w:rsid w:val="00F26D32"/>
    <w:rsid w:val="00F404C8"/>
    <w:rsid w:val="00F43365"/>
    <w:rsid w:val="00F46841"/>
    <w:rsid w:val="00F54A70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58A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2022-06-30T05:53:00Z</dcterms:created>
  <dcterms:modified xsi:type="dcterms:W3CDTF">2022-06-30T05:53:00Z</dcterms:modified>
</cp:coreProperties>
</file>