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A49F2" w14:textId="4BE60EBE" w:rsidR="001328A2" w:rsidRPr="001328A2" w:rsidRDefault="001328A2" w:rsidP="004667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[uz uzņēmuma veidlapas]</w:t>
      </w:r>
    </w:p>
    <w:p w14:paraId="5983A680" w14:textId="77777777" w:rsidR="001328A2" w:rsidRPr="001328A2" w:rsidRDefault="001328A2" w:rsidP="005564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75152" w14:textId="06B315B9" w:rsidR="001328A2" w:rsidRPr="00B62511" w:rsidRDefault="00F0367E" w:rsidP="005564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6251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FINANŠU </w:t>
      </w:r>
      <w:r w:rsidR="001328A2" w:rsidRPr="00B6251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PIEDĀVĀJUMS</w:t>
      </w:r>
    </w:p>
    <w:p w14:paraId="6A3B6467" w14:textId="31AA9231" w:rsidR="00455A80" w:rsidRPr="00980452" w:rsidRDefault="00455A80" w:rsidP="00556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6251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E64073" w:rsidRPr="00B625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Piepūšam</w:t>
      </w:r>
      <w:r w:rsidR="005564B5" w:rsidRPr="00B625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ās</w:t>
      </w:r>
      <w:r w:rsidR="00E64073" w:rsidRPr="00B625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atrakcij</w:t>
      </w:r>
      <w:r w:rsidR="005564B5" w:rsidRPr="00B625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as</w:t>
      </w:r>
      <w:r w:rsidR="00E64073" w:rsidRPr="00B625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un burbuļu pūtēja noma pirmsskolas vecuma bērnu</w:t>
      </w:r>
      <w:r w:rsidR="00E64073" w:rsidRPr="00E640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sporta svētkiem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B8AE46F" w14:textId="56031DFB" w:rsidR="006203B1" w:rsidRPr="000B3A1B" w:rsidRDefault="00833FDF" w:rsidP="005564B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A0D">
        <w:rPr>
          <w:rFonts w:ascii="Times New Roman" w:hAnsi="Times New Roman" w:cs="Times New Roman"/>
          <w:b/>
          <w:sz w:val="28"/>
          <w:szCs w:val="28"/>
        </w:rPr>
        <w:t xml:space="preserve">(ID Nr. </w:t>
      </w:r>
      <w:r w:rsidR="006203B1" w:rsidRPr="00F12A0D">
        <w:rPr>
          <w:rFonts w:ascii="Times New Roman" w:hAnsi="Times New Roman" w:cs="Times New Roman"/>
          <w:b/>
          <w:sz w:val="28"/>
          <w:szCs w:val="28"/>
        </w:rPr>
        <w:t xml:space="preserve">BNP TI </w:t>
      </w:r>
      <w:r w:rsidR="006203B1" w:rsidRPr="00E640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D41A77" w:rsidRPr="00E640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22/</w:t>
      </w:r>
      <w:r w:rsidR="00F04052" w:rsidRPr="00E640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56</w:t>
      </w:r>
      <w:r w:rsidR="00837CB7" w:rsidRPr="00E640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837CB7" w:rsidRPr="00F12A0D">
        <w:rPr>
          <w:rFonts w:ascii="Times New Roman" w:hAnsi="Times New Roman" w:cs="Times New Roman"/>
          <w:b/>
          <w:sz w:val="28"/>
          <w:szCs w:val="28"/>
        </w:rPr>
        <w:t>ESF</w:t>
      </w:r>
      <w:r w:rsidRPr="00F12A0D">
        <w:rPr>
          <w:rFonts w:ascii="Times New Roman" w:hAnsi="Times New Roman" w:cs="Times New Roman"/>
          <w:b/>
          <w:sz w:val="28"/>
          <w:szCs w:val="28"/>
        </w:rPr>
        <w:t>)</w:t>
      </w:r>
    </w:p>
    <w:p w14:paraId="078995D7" w14:textId="77777777" w:rsidR="009B7748" w:rsidRPr="001328A2" w:rsidRDefault="009B7748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1328A2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1328A2" w:rsidRDefault="009B7748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305A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41305A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1328A2" w:rsidRDefault="001328A2" w:rsidP="005564B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1328A2" w14:paraId="4B568120" w14:textId="77777777" w:rsidTr="008C3929">
        <w:tc>
          <w:tcPr>
            <w:tcW w:w="1687" w:type="pct"/>
          </w:tcPr>
          <w:p w14:paraId="2DE2099D" w14:textId="77777777" w:rsidR="001328A2" w:rsidRPr="001328A2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1328A2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1328A2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3069446F" w14:textId="77777777" w:rsidTr="008C3929">
        <w:tc>
          <w:tcPr>
            <w:tcW w:w="1687" w:type="pct"/>
          </w:tcPr>
          <w:p w14:paraId="50A474FA" w14:textId="77777777" w:rsidR="001328A2" w:rsidRPr="001328A2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5028782E" w14:textId="77777777" w:rsidR="001328A2" w:rsidRPr="001328A2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1328A2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1328A2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16A2A5A8" w14:textId="77777777" w:rsidTr="008C3929">
        <w:tc>
          <w:tcPr>
            <w:tcW w:w="1687" w:type="pct"/>
          </w:tcPr>
          <w:p w14:paraId="51731603" w14:textId="77777777" w:rsidR="001328A2" w:rsidRPr="001328A2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1328A2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1328A2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0EE43890" w14:textId="77777777" w:rsidTr="008C3929">
        <w:tc>
          <w:tcPr>
            <w:tcW w:w="1687" w:type="pct"/>
          </w:tcPr>
          <w:p w14:paraId="78B9EB34" w14:textId="77777777" w:rsidR="001328A2" w:rsidRPr="001328A2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77777777" w:rsidR="001328A2" w:rsidRPr="001328A2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1328A2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1328A2" w:rsidRDefault="001328A2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EA5779" w14:textId="7C558564" w:rsidR="001328A2" w:rsidRPr="001328A2" w:rsidRDefault="001328A2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Pr="00C500B9" w:rsidRDefault="001328A2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730"/>
      </w:tblGrid>
      <w:tr w:rsidR="001328A2" w:rsidRPr="001328A2" w14:paraId="3411C610" w14:textId="77777777" w:rsidTr="00B130B8">
        <w:tc>
          <w:tcPr>
            <w:tcW w:w="6621" w:type="dxa"/>
          </w:tcPr>
          <w:p w14:paraId="063C6E9B" w14:textId="77777777" w:rsidR="001328A2" w:rsidRPr="00B62511" w:rsidRDefault="001328A2" w:rsidP="005564B5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2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730" w:type="dxa"/>
          </w:tcPr>
          <w:p w14:paraId="576BDBFE" w14:textId="77777777" w:rsidR="001328A2" w:rsidRPr="001328A2" w:rsidRDefault="001328A2" w:rsidP="005564B5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5FE37524" w14:textId="77777777" w:rsidR="001328A2" w:rsidRPr="001328A2" w:rsidRDefault="001328A2" w:rsidP="005564B5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1328A2" w:rsidRPr="001328A2" w14:paraId="799843D0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8E82171" w14:textId="7F9C0A24" w:rsidR="001328A2" w:rsidRPr="00B62511" w:rsidRDefault="006A0B8A" w:rsidP="005564B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B625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Piepūšam</w:t>
            </w:r>
            <w:r w:rsidR="005564B5" w:rsidRPr="00B625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ās</w:t>
            </w:r>
            <w:r w:rsidRPr="00B625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atrakcij</w:t>
            </w:r>
            <w:r w:rsidR="005564B5" w:rsidRPr="00B625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as</w:t>
            </w:r>
            <w:r w:rsidRPr="00B625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noma</w:t>
            </w:r>
            <w:r w:rsidR="004B3361" w:rsidRPr="00B625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un</w:t>
            </w:r>
            <w:r w:rsidRPr="00B625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piegāde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6C57A66B" w14:textId="77777777" w:rsidR="001328A2" w:rsidRPr="005564B5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0B8A" w:rsidRPr="001328A2" w14:paraId="7D5DD613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1E0DC26" w14:textId="3AA5151F" w:rsidR="006A0B8A" w:rsidRPr="00B62511" w:rsidRDefault="006A0B8A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5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Burbuļu pūtēja noma</w:t>
            </w:r>
            <w:r w:rsidR="004B3361" w:rsidRPr="00B625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un</w:t>
            </w:r>
            <w:r w:rsidRPr="00B625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piegāde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1A6A5C26" w14:textId="77777777" w:rsidR="006A0B8A" w:rsidRPr="005564B5" w:rsidRDefault="006A0B8A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564B5" w:rsidRPr="001328A2" w14:paraId="47E97CB8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BD351CA" w14:textId="07DDD6D7" w:rsidR="005564B5" w:rsidRPr="00B62511" w:rsidRDefault="005564B5" w:rsidP="005564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5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Kopā bez PVN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34F5772B" w14:textId="77777777" w:rsidR="005564B5" w:rsidRPr="005564B5" w:rsidRDefault="005564B5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1328A2" w14:paraId="6FC9F682" w14:textId="77777777" w:rsidTr="00B130B8">
        <w:trPr>
          <w:trHeight w:val="70"/>
        </w:trPr>
        <w:tc>
          <w:tcPr>
            <w:tcW w:w="6621" w:type="dxa"/>
          </w:tcPr>
          <w:p w14:paraId="616E86F6" w14:textId="77777777" w:rsidR="001328A2" w:rsidRPr="00B62511" w:rsidRDefault="001328A2" w:rsidP="005564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625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730" w:type="dxa"/>
          </w:tcPr>
          <w:p w14:paraId="683C63B5" w14:textId="77777777" w:rsidR="001328A2" w:rsidRPr="001328A2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28A2" w:rsidRPr="001328A2" w14:paraId="3AED4E75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202DEAD" w14:textId="77777777" w:rsidR="001328A2" w:rsidRPr="00B62511" w:rsidRDefault="001328A2" w:rsidP="005564B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625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332559A8" w14:textId="77777777" w:rsidR="001328A2" w:rsidRPr="001328A2" w:rsidRDefault="001328A2" w:rsidP="00556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D5BD289" w14:textId="77777777" w:rsidR="00B52389" w:rsidRDefault="00B52389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</w:p>
    <w:p w14:paraId="3CE7C2D5" w14:textId="6645137C" w:rsidR="001328A2" w:rsidRPr="00C500B9" w:rsidRDefault="001328A2" w:rsidP="005564B5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1328A2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1328A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</w:t>
      </w:r>
      <w:r w:rsidR="00582B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transporta izdevumi, 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iespējamiem 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sadārdzinājumi</w:t>
      </w:r>
      <w:r w:rsidRPr="00C500B9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4BFE8F9C" w14:textId="7A231C32" w:rsidR="00C500B9" w:rsidRPr="00582B40" w:rsidRDefault="001328A2" w:rsidP="00556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 </w:t>
      </w:r>
      <w:r w:rsidR="00A32C57" w:rsidRPr="005564B5">
        <w:rPr>
          <w:rFonts w:asciiTheme="majorBidi" w:eastAsia="Times New Roman" w:hAnsiTheme="majorBidi" w:cstheme="majorBidi"/>
          <w:sz w:val="24"/>
          <w:szCs w:val="24"/>
          <w:lang w:eastAsia="ar-SA"/>
        </w:rPr>
        <w:t>Apmaksas nosacījumi</w:t>
      </w:r>
      <w:r w:rsidR="005564B5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A32C57" w:rsidRPr="00A35698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="00A32C57"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A32C57" w:rsidRPr="00A35698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="005564B5" w:rsidRPr="005564B5">
        <w:rPr>
          <w:rFonts w:asciiTheme="majorBidi" w:eastAsia="Times New Roman" w:hAnsiTheme="majorBidi" w:cstheme="majorBidi"/>
          <w:sz w:val="24"/>
          <w:szCs w:val="24"/>
          <w:lang w:eastAsia="ar-SA"/>
        </w:rPr>
        <w:t>:</w:t>
      </w:r>
      <w:r w:rsidR="00A32C57" w:rsidRPr="00A35698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bookmarkEnd w:id="0"/>
      <w:r w:rsidR="00E64073" w:rsidRPr="00E64073">
        <w:rPr>
          <w:rFonts w:asciiTheme="majorBidi" w:hAnsiTheme="majorBidi" w:cstheme="majorBidi"/>
          <w:sz w:val="24"/>
          <w:szCs w:val="24"/>
        </w:rPr>
        <w:t>20 (divdesmit) dienu laikā pēc līgumsaistību izpildes, nodošanas-pieņemšanas akta parakstīšanas un rēķina iesniegšanas</w:t>
      </w:r>
      <w:r w:rsidR="00E64073">
        <w:rPr>
          <w:rFonts w:asciiTheme="majorBidi" w:hAnsiTheme="majorBidi" w:cstheme="majorBidi"/>
          <w:sz w:val="24"/>
          <w:szCs w:val="24"/>
        </w:rPr>
        <w:t>.</w:t>
      </w:r>
    </w:p>
    <w:p w14:paraId="26FED574" w14:textId="3F283F2F" w:rsidR="001328A2" w:rsidRPr="00C500B9" w:rsidRDefault="00F0367E" w:rsidP="005564B5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C500B9">
        <w:rPr>
          <w:rFonts w:asciiTheme="majorBidi" w:eastAsia="Times New Roman" w:hAnsiTheme="majorBidi" w:cstheme="majorBidi"/>
          <w:b/>
          <w:sz w:val="24"/>
          <w:szCs w:val="24"/>
        </w:rPr>
        <w:t>2</w:t>
      </w:r>
      <w:r w:rsidR="001328A2" w:rsidRPr="00C500B9">
        <w:rPr>
          <w:rFonts w:asciiTheme="majorBidi" w:eastAsia="Times New Roman" w:hAnsiTheme="majorBidi" w:cstheme="majorBidi"/>
          <w:b/>
          <w:sz w:val="24"/>
          <w:szCs w:val="24"/>
        </w:rPr>
        <w:t xml:space="preserve">. </w:t>
      </w:r>
      <w:r w:rsidR="001328A2" w:rsidRPr="00B62511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Līguma </w:t>
      </w:r>
      <w:r w:rsidR="005564B5" w:rsidRPr="00B62511">
        <w:rPr>
          <w:rFonts w:asciiTheme="majorBidi" w:eastAsia="Times New Roman" w:hAnsiTheme="majorBidi" w:cstheme="majorBidi"/>
          <w:b/>
          <w:iCs/>
          <w:sz w:val="24"/>
          <w:szCs w:val="24"/>
        </w:rPr>
        <w:t>izpildes</w:t>
      </w:r>
      <w:r w:rsidR="001328A2" w:rsidRPr="00B62511">
        <w:rPr>
          <w:rFonts w:asciiTheme="majorBidi" w:eastAsia="Times New Roman" w:hAnsiTheme="majorBidi" w:cstheme="majorBidi"/>
          <w:b/>
          <w:iCs/>
          <w:sz w:val="24"/>
          <w:szCs w:val="24"/>
        </w:rPr>
        <w:t xml:space="preserve"> </w:t>
      </w:r>
      <w:r w:rsidR="00CB3EBB" w:rsidRPr="00B62511">
        <w:rPr>
          <w:rFonts w:asciiTheme="majorBidi" w:eastAsia="Times New Roman" w:hAnsiTheme="majorBidi" w:cstheme="majorBidi"/>
          <w:b/>
          <w:iCs/>
          <w:sz w:val="24"/>
          <w:szCs w:val="24"/>
        </w:rPr>
        <w:t>termiņš</w:t>
      </w:r>
      <w:bookmarkStart w:id="1" w:name="_GoBack"/>
      <w:bookmarkEnd w:id="1"/>
      <w:r w:rsidR="008B470E" w:rsidRPr="00C500B9">
        <w:rPr>
          <w:rFonts w:asciiTheme="majorBidi" w:eastAsia="Times New Roman" w:hAnsiTheme="majorBidi" w:cstheme="majorBidi"/>
          <w:bCs/>
          <w:iCs/>
          <w:sz w:val="24"/>
          <w:szCs w:val="24"/>
        </w:rPr>
        <w:t xml:space="preserve"> </w:t>
      </w:r>
      <w:r w:rsidR="008B470E" w:rsidRPr="0050733C">
        <w:rPr>
          <w:rFonts w:asciiTheme="majorBidi" w:eastAsia="Times New Roman" w:hAnsiTheme="majorBidi" w:cstheme="majorBidi"/>
          <w:sz w:val="40"/>
          <w:szCs w:val="40"/>
          <w:lang w:eastAsia="ar-SA"/>
        </w:rPr>
        <w:t>□</w:t>
      </w:r>
      <w:r w:rsidR="008B470E" w:rsidRPr="00C500B9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="008B470E" w:rsidRPr="00C500B9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(atzīmē, ja piekrīt)</w:t>
      </w:r>
      <w:r w:rsidR="001328A2" w:rsidRPr="00C500B9">
        <w:rPr>
          <w:rFonts w:asciiTheme="majorBidi" w:eastAsia="Times New Roman" w:hAnsiTheme="majorBidi" w:cstheme="majorBidi"/>
          <w:b/>
          <w:iCs/>
          <w:sz w:val="24"/>
          <w:szCs w:val="24"/>
        </w:rPr>
        <w:t>:</w:t>
      </w:r>
      <w:r w:rsidR="001328A2" w:rsidRPr="00C500B9">
        <w:rPr>
          <w:rFonts w:asciiTheme="majorBidi" w:eastAsia="Times New Roman" w:hAnsiTheme="majorBidi" w:cstheme="majorBidi"/>
          <w:iCs/>
          <w:sz w:val="24"/>
          <w:szCs w:val="24"/>
        </w:rPr>
        <w:t xml:space="preserve"> </w:t>
      </w:r>
      <w:r w:rsidR="00582B40">
        <w:rPr>
          <w:rFonts w:asciiTheme="majorBidi" w:eastAsia="Times New Roman" w:hAnsiTheme="majorBidi" w:cstheme="majorBidi"/>
          <w:iCs/>
          <w:sz w:val="24"/>
          <w:szCs w:val="24"/>
        </w:rPr>
        <w:t>15</w:t>
      </w:r>
      <w:r w:rsidR="00240B26" w:rsidRPr="00240B26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>.06.2022.</w:t>
      </w:r>
    </w:p>
    <w:p w14:paraId="54215ECF" w14:textId="77777777" w:rsidR="009057FE" w:rsidRPr="009057FE" w:rsidRDefault="009057FE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4F7E56" w14:textId="2400D9F5" w:rsidR="001328A2" w:rsidRPr="008A35EE" w:rsidRDefault="00582B40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="001328A2" w:rsidRPr="008A35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Pretendenta piedāvājuma derīguma termiņš:</w:t>
      </w:r>
      <w:r w:rsidR="001328A2" w:rsidRPr="008A3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 pēc piedāvājumu iesniegšanas beigu termiņa.</w:t>
      </w:r>
    </w:p>
    <w:p w14:paraId="19AE6FC1" w14:textId="22C448C6" w:rsidR="001328A2" w:rsidRPr="008774E4" w:rsidRDefault="00582B40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4</w:t>
      </w:r>
      <w:r w:rsidR="001328A2" w:rsidRPr="008A35E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1328A2" w:rsidRPr="008A35E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="001328A2" w:rsidRPr="008A35EE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328A2" w:rsidRPr="008A35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</w:t>
      </w:r>
      <w:r w:rsidR="001328A2" w:rsidRPr="008774E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piekrīt)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328A2" w:rsidRPr="008774E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Pretendents apliecina, ka </w:t>
      </w:r>
      <w:r w:rsidR="001328A2" w:rsidRPr="008774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ir informēts par būtiskākajiem līguma izpildei izvirzītajiem nosacījumiem.</w:t>
      </w:r>
    </w:p>
    <w:p w14:paraId="05629ACE" w14:textId="77777777" w:rsidR="00AD624D" w:rsidRPr="00AD624D" w:rsidRDefault="00AD624D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0591B8A5" w14:textId="32BF7CDB" w:rsidR="001328A2" w:rsidRPr="001328A2" w:rsidRDefault="00582B40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5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1328A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132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="001328A2" w:rsidRPr="001328A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14:paraId="42654D96" w14:textId="77777777" w:rsidR="001328A2" w:rsidRPr="001328A2" w:rsidRDefault="001328A2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E3D72" w14:textId="77777777" w:rsidR="001328A2" w:rsidRPr="001328A2" w:rsidRDefault="001328A2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116822F9" w14:textId="77777777" w:rsidR="001328A2" w:rsidRPr="001328A2" w:rsidRDefault="001328A2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1254CA" w14:textId="28769AFF" w:rsidR="001328A2" w:rsidRPr="001328A2" w:rsidRDefault="001328A2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 w:rsidR="00AD624D" w:rsidRPr="001E6882">
        <w:rPr>
          <w:rStyle w:val="FootnoteReference"/>
        </w:rPr>
        <w:footnoteReference w:id="1"/>
      </w:r>
    </w:p>
    <w:p w14:paraId="514BBB46" w14:textId="77777777" w:rsidR="001328A2" w:rsidRPr="001328A2" w:rsidRDefault="001328A2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5C49DD" w14:textId="32D98237" w:rsidR="001328A2" w:rsidRDefault="001328A2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5465B" w14:textId="1148EAC0" w:rsidR="00AD624D" w:rsidRDefault="00AD624D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628B7C" w14:textId="77777777" w:rsidR="00AD624D" w:rsidRPr="001328A2" w:rsidRDefault="00AD624D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A9088" w14:textId="19AF5B43" w:rsidR="00F0367E" w:rsidRPr="008A35EE" w:rsidRDefault="001328A2" w:rsidP="005564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8A35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2DB24D65" w14:textId="77777777" w:rsidR="00F0367E" w:rsidRPr="00F0367E" w:rsidRDefault="00F0367E" w:rsidP="0055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5787" w14:textId="77777777" w:rsidR="00F0367E" w:rsidRPr="00F0367E" w:rsidRDefault="00F0367E" w:rsidP="0055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F0367E" w:rsidRPr="00F0367E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4A6CD" w14:textId="77777777" w:rsidR="00085C00" w:rsidRDefault="00085C00" w:rsidP="001328A2">
      <w:pPr>
        <w:spacing w:after="0" w:line="240" w:lineRule="auto"/>
      </w:pPr>
      <w:r>
        <w:separator/>
      </w:r>
    </w:p>
  </w:endnote>
  <w:endnote w:type="continuationSeparator" w:id="0">
    <w:p w14:paraId="2C42DFD3" w14:textId="77777777" w:rsidR="00085C00" w:rsidRDefault="00085C00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F39E3" w14:textId="77777777" w:rsidR="00085C00" w:rsidRDefault="00085C00" w:rsidP="001328A2">
      <w:pPr>
        <w:spacing w:after="0" w:line="240" w:lineRule="auto"/>
      </w:pPr>
      <w:r>
        <w:separator/>
      </w:r>
    </w:p>
  </w:footnote>
  <w:footnote w:type="continuationSeparator" w:id="0">
    <w:p w14:paraId="2BA7EB06" w14:textId="77777777" w:rsidR="00085C00" w:rsidRDefault="00085C00" w:rsidP="001328A2">
      <w:pPr>
        <w:spacing w:after="0" w:line="240" w:lineRule="auto"/>
      </w:pPr>
      <w:r>
        <w:continuationSeparator/>
      </w:r>
    </w:p>
  </w:footnote>
  <w:footnote w:id="1">
    <w:p w14:paraId="6924F357" w14:textId="77777777" w:rsidR="00AD624D" w:rsidRPr="00AD624D" w:rsidRDefault="00AD624D" w:rsidP="00AD624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3B15"/>
    <w:rsid w:val="000570E8"/>
    <w:rsid w:val="00085C00"/>
    <w:rsid w:val="000E1D2E"/>
    <w:rsid w:val="000E5E02"/>
    <w:rsid w:val="001250BE"/>
    <w:rsid w:val="001328A2"/>
    <w:rsid w:val="00151C18"/>
    <w:rsid w:val="001525E7"/>
    <w:rsid w:val="001614D7"/>
    <w:rsid w:val="001F2079"/>
    <w:rsid w:val="001F3340"/>
    <w:rsid w:val="00240B26"/>
    <w:rsid w:val="002A2217"/>
    <w:rsid w:val="002E03AD"/>
    <w:rsid w:val="002E5291"/>
    <w:rsid w:val="002F65BC"/>
    <w:rsid w:val="00310631"/>
    <w:rsid w:val="00360A3E"/>
    <w:rsid w:val="00376032"/>
    <w:rsid w:val="003904AD"/>
    <w:rsid w:val="003A660D"/>
    <w:rsid w:val="003C1AE0"/>
    <w:rsid w:val="003E622C"/>
    <w:rsid w:val="00404369"/>
    <w:rsid w:val="004214D9"/>
    <w:rsid w:val="00430CE3"/>
    <w:rsid w:val="00455A80"/>
    <w:rsid w:val="0045695B"/>
    <w:rsid w:val="004572E7"/>
    <w:rsid w:val="0046675B"/>
    <w:rsid w:val="004B3361"/>
    <w:rsid w:val="004F563E"/>
    <w:rsid w:val="0050733C"/>
    <w:rsid w:val="0051260B"/>
    <w:rsid w:val="005564B5"/>
    <w:rsid w:val="00561E5B"/>
    <w:rsid w:val="0056744C"/>
    <w:rsid w:val="005749A9"/>
    <w:rsid w:val="00582B40"/>
    <w:rsid w:val="005870F7"/>
    <w:rsid w:val="00594FEA"/>
    <w:rsid w:val="005C222E"/>
    <w:rsid w:val="005D1F34"/>
    <w:rsid w:val="005F149B"/>
    <w:rsid w:val="005F702B"/>
    <w:rsid w:val="006203B1"/>
    <w:rsid w:val="00632FCF"/>
    <w:rsid w:val="00641CE2"/>
    <w:rsid w:val="006A0B8A"/>
    <w:rsid w:val="006D4F1C"/>
    <w:rsid w:val="006E491F"/>
    <w:rsid w:val="007757F7"/>
    <w:rsid w:val="00776FF5"/>
    <w:rsid w:val="007E1E76"/>
    <w:rsid w:val="008078E8"/>
    <w:rsid w:val="00833FDF"/>
    <w:rsid w:val="00837CB7"/>
    <w:rsid w:val="00851FF9"/>
    <w:rsid w:val="00867FFD"/>
    <w:rsid w:val="008774E4"/>
    <w:rsid w:val="008A35EE"/>
    <w:rsid w:val="008B470E"/>
    <w:rsid w:val="008C3929"/>
    <w:rsid w:val="008C4F25"/>
    <w:rsid w:val="008C7432"/>
    <w:rsid w:val="008D745F"/>
    <w:rsid w:val="008E3DAE"/>
    <w:rsid w:val="008E6BC2"/>
    <w:rsid w:val="009057FE"/>
    <w:rsid w:val="009923E9"/>
    <w:rsid w:val="009951F5"/>
    <w:rsid w:val="009A6DB5"/>
    <w:rsid w:val="009B7748"/>
    <w:rsid w:val="009D6D2C"/>
    <w:rsid w:val="009E51F1"/>
    <w:rsid w:val="009F08E4"/>
    <w:rsid w:val="009F3667"/>
    <w:rsid w:val="00A32C57"/>
    <w:rsid w:val="00A35698"/>
    <w:rsid w:val="00AB4A60"/>
    <w:rsid w:val="00AD624D"/>
    <w:rsid w:val="00AF6C47"/>
    <w:rsid w:val="00B014F4"/>
    <w:rsid w:val="00B130B8"/>
    <w:rsid w:val="00B2485D"/>
    <w:rsid w:val="00B52389"/>
    <w:rsid w:val="00B62511"/>
    <w:rsid w:val="00B62FAF"/>
    <w:rsid w:val="00B91C10"/>
    <w:rsid w:val="00B947D6"/>
    <w:rsid w:val="00C03592"/>
    <w:rsid w:val="00C228B8"/>
    <w:rsid w:val="00C3040D"/>
    <w:rsid w:val="00C344A4"/>
    <w:rsid w:val="00C500B9"/>
    <w:rsid w:val="00CB3EBB"/>
    <w:rsid w:val="00CC23F9"/>
    <w:rsid w:val="00D35679"/>
    <w:rsid w:val="00D41A77"/>
    <w:rsid w:val="00D91995"/>
    <w:rsid w:val="00D943E0"/>
    <w:rsid w:val="00D97A70"/>
    <w:rsid w:val="00DA0DA2"/>
    <w:rsid w:val="00E64073"/>
    <w:rsid w:val="00E7244B"/>
    <w:rsid w:val="00EA098F"/>
    <w:rsid w:val="00EB1DB3"/>
    <w:rsid w:val="00EE0426"/>
    <w:rsid w:val="00F0367E"/>
    <w:rsid w:val="00F04052"/>
    <w:rsid w:val="00F07BA2"/>
    <w:rsid w:val="00F12A0D"/>
    <w:rsid w:val="00F1354A"/>
    <w:rsid w:val="00F26D32"/>
    <w:rsid w:val="00F404C8"/>
    <w:rsid w:val="00F43365"/>
    <w:rsid w:val="00F46841"/>
    <w:rsid w:val="00F700C2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F1C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semiHidden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2</cp:revision>
  <dcterms:created xsi:type="dcterms:W3CDTF">2022-05-31T06:12:00Z</dcterms:created>
  <dcterms:modified xsi:type="dcterms:W3CDTF">2022-05-31T06:12:00Z</dcterms:modified>
</cp:coreProperties>
</file>