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0476F6" w:rsidRDefault="00137D74" w:rsidP="005160D0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4876AD78" w14:textId="77777777" w:rsidR="00137D74" w:rsidRDefault="00137D74" w:rsidP="005160D0">
      <w:pPr>
        <w:jc w:val="both"/>
      </w:pPr>
    </w:p>
    <w:p w14:paraId="0BE9B21C" w14:textId="77777777" w:rsidR="00137D74" w:rsidRDefault="00137D74" w:rsidP="005160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/ TEHNISKAIS PIEDĀVĀJUMS</w:t>
      </w:r>
    </w:p>
    <w:p w14:paraId="0818EDFE" w14:textId="27B1E3B7" w:rsidR="00137D74" w:rsidRPr="00F21BCB" w:rsidRDefault="00137D74" w:rsidP="005160D0">
      <w:pPr>
        <w:jc w:val="center"/>
        <w:rPr>
          <w:b/>
          <w:sz w:val="28"/>
          <w:szCs w:val="28"/>
        </w:rPr>
      </w:pPr>
      <w:r w:rsidRPr="003C1FA3">
        <w:rPr>
          <w:b/>
          <w:sz w:val="28"/>
        </w:rPr>
        <w:t>“</w:t>
      </w:r>
      <w:r w:rsidR="005B66A5" w:rsidRPr="005B66A5">
        <w:rPr>
          <w:b/>
          <w:sz w:val="28"/>
        </w:rPr>
        <w:t>Būvuzraudzības pakalpojums ielu apgaismojuma izbūvei Bērzpils pagasta Bērzpils ciemā</w:t>
      </w:r>
      <w:r w:rsidRPr="003C1FA3">
        <w:rPr>
          <w:b/>
          <w:sz w:val="28"/>
          <w:szCs w:val="28"/>
        </w:rPr>
        <w:t>”</w:t>
      </w:r>
    </w:p>
    <w:p w14:paraId="3F6ED961" w14:textId="1450B5E4" w:rsidR="00137D74" w:rsidRPr="003C1FA3" w:rsidRDefault="00137D74" w:rsidP="005160D0">
      <w:pPr>
        <w:jc w:val="center"/>
        <w:rPr>
          <w:b/>
          <w:sz w:val="28"/>
          <w:szCs w:val="28"/>
        </w:rPr>
      </w:pPr>
      <w:r w:rsidRPr="003C1FA3">
        <w:rPr>
          <w:b/>
          <w:sz w:val="28"/>
          <w:szCs w:val="28"/>
        </w:rPr>
        <w:t>(ID Nr. BNP TI 202</w:t>
      </w:r>
      <w:r w:rsidR="00763889">
        <w:rPr>
          <w:b/>
          <w:sz w:val="28"/>
          <w:szCs w:val="28"/>
        </w:rPr>
        <w:t>2</w:t>
      </w:r>
      <w:r w:rsidRPr="003C1FA3">
        <w:rPr>
          <w:b/>
          <w:sz w:val="28"/>
          <w:szCs w:val="28"/>
        </w:rPr>
        <w:t>/</w:t>
      </w:r>
      <w:r w:rsidR="00AD5770">
        <w:rPr>
          <w:b/>
          <w:sz w:val="28"/>
          <w:szCs w:val="28"/>
        </w:rPr>
        <w:t>47</w:t>
      </w:r>
      <w:r w:rsidRPr="003C1FA3">
        <w:rPr>
          <w:b/>
          <w:sz w:val="28"/>
          <w:szCs w:val="28"/>
        </w:rPr>
        <w:t>)</w:t>
      </w:r>
    </w:p>
    <w:p w14:paraId="3D1CB5B4" w14:textId="77777777" w:rsidR="00137D74" w:rsidRDefault="00137D74" w:rsidP="005160D0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5160D0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5160D0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CE6B7C" w:rsidRPr="00363893" w14:paraId="1AB7AF60" w14:textId="77777777" w:rsidTr="0035142F">
        <w:trPr>
          <w:cantSplit/>
          <w:trHeight w:val="537"/>
        </w:trPr>
        <w:tc>
          <w:tcPr>
            <w:tcW w:w="1687" w:type="pct"/>
          </w:tcPr>
          <w:p w14:paraId="788EC083" w14:textId="203C17E5" w:rsidR="00CE6B7C" w:rsidRPr="00363893" w:rsidRDefault="00CE6B7C" w:rsidP="005160D0">
            <w:r w:rsidRPr="00363893">
              <w:t>Pasūtītājs, kura vajadzībām tiek veikta tirgus izpēte</w:t>
            </w:r>
          </w:p>
        </w:tc>
        <w:tc>
          <w:tcPr>
            <w:tcW w:w="3313" w:type="pct"/>
          </w:tcPr>
          <w:p w14:paraId="6317337A" w14:textId="17512694" w:rsidR="00CE6B7C" w:rsidRPr="00363893" w:rsidRDefault="00763889" w:rsidP="005160D0">
            <w:r>
              <w:rPr>
                <w:b/>
                <w:bCs/>
              </w:rPr>
              <w:t>Bērzpils pagasta pārvalde</w:t>
            </w:r>
            <w:r w:rsidR="004C7CBD" w:rsidRPr="004C7CBD">
              <w:t>,</w:t>
            </w:r>
          </w:p>
          <w:p w14:paraId="177C683D" w14:textId="425890E6" w:rsidR="00CE6B7C" w:rsidRPr="00363893" w:rsidRDefault="00CE6B7C" w:rsidP="00763889">
            <w:r w:rsidRPr="00363893">
              <w:t>Reģ.Nr.</w:t>
            </w:r>
            <w:r w:rsidR="00763889">
              <w:t>40900023496</w:t>
            </w:r>
            <w:r w:rsidRPr="00363893">
              <w:rPr>
                <w:shd w:val="clear" w:color="auto" w:fill="FFFFFF"/>
              </w:rPr>
              <w:t>,</w:t>
            </w:r>
            <w:r w:rsidRPr="00363893">
              <w:t xml:space="preserve"> adrese </w:t>
            </w:r>
            <w:r w:rsidR="00763889">
              <w:rPr>
                <w:shd w:val="clear" w:color="auto" w:fill="FFFFFF"/>
              </w:rPr>
              <w:t>Dārza iela 27</w:t>
            </w:r>
            <w:r w:rsidRPr="00363893">
              <w:rPr>
                <w:shd w:val="clear" w:color="auto" w:fill="FFFFFF"/>
              </w:rPr>
              <w:t xml:space="preserve">, </w:t>
            </w:r>
            <w:r w:rsidR="00763889">
              <w:rPr>
                <w:shd w:val="clear" w:color="auto" w:fill="FFFFFF"/>
              </w:rPr>
              <w:t>Bērzpils</w:t>
            </w:r>
            <w:r w:rsidRPr="00363893">
              <w:rPr>
                <w:shd w:val="clear" w:color="auto" w:fill="FFFFFF"/>
              </w:rPr>
              <w:t xml:space="preserve">, </w:t>
            </w:r>
            <w:r w:rsidR="00763889">
              <w:rPr>
                <w:shd w:val="clear" w:color="auto" w:fill="FFFFFF"/>
              </w:rPr>
              <w:t>Bērzpils</w:t>
            </w:r>
            <w:r w:rsidRPr="00363893">
              <w:rPr>
                <w:shd w:val="clear" w:color="auto" w:fill="FFFFFF"/>
              </w:rPr>
              <w:t xml:space="preserve"> pag., Balvu nov., LV-457</w:t>
            </w:r>
            <w:r w:rsidR="00763889">
              <w:rPr>
                <w:shd w:val="clear" w:color="auto" w:fill="FFFFFF"/>
              </w:rPr>
              <w:t>6</w:t>
            </w:r>
          </w:p>
        </w:tc>
      </w:tr>
    </w:tbl>
    <w:p w14:paraId="6719C902" w14:textId="77777777" w:rsidR="00CE6B7C" w:rsidRPr="00363893" w:rsidRDefault="00CE6B7C" w:rsidP="005160D0">
      <w:pPr>
        <w:tabs>
          <w:tab w:val="left" w:pos="9000"/>
        </w:tabs>
        <w:ind w:right="-109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5160D0">
            <w:r w:rsidRPr="000002DC">
              <w:t>Pretendents</w:t>
            </w:r>
          </w:p>
          <w:p w14:paraId="24E18C2C" w14:textId="77777777" w:rsidR="00137D74" w:rsidRPr="000002DC" w:rsidRDefault="00137D74" w:rsidP="005160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5160D0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5160D0">
            <w:r w:rsidRPr="000002DC">
              <w:t>Paraksttiesīgā persona</w:t>
            </w:r>
          </w:p>
          <w:p w14:paraId="2B9ABA29" w14:textId="77777777" w:rsidR="00137D74" w:rsidRPr="000002DC" w:rsidRDefault="00137D74" w:rsidP="005160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5160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5160D0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5160D0">
            <w:r w:rsidRPr="000002DC">
              <w:t>Informācija par norēķina kontu</w:t>
            </w:r>
          </w:p>
          <w:p w14:paraId="1DE9CE86" w14:textId="77777777" w:rsidR="00137D74" w:rsidRPr="000002DC" w:rsidRDefault="00137D74" w:rsidP="005160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5160D0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5160D0">
            <w:r w:rsidRPr="000002DC">
              <w:t>Pretendenta kontaktpersona</w:t>
            </w:r>
          </w:p>
          <w:p w14:paraId="311B43D7" w14:textId="77777777" w:rsidR="00137D74" w:rsidRPr="000002DC" w:rsidRDefault="00137D74" w:rsidP="005160D0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5160D0"/>
        </w:tc>
      </w:tr>
    </w:tbl>
    <w:p w14:paraId="408ED3B6" w14:textId="77777777" w:rsidR="00137D74" w:rsidRDefault="00137D74" w:rsidP="005160D0">
      <w:pPr>
        <w:jc w:val="both"/>
      </w:pPr>
    </w:p>
    <w:p w14:paraId="7E12821C" w14:textId="69569D22" w:rsidR="00137D74" w:rsidRPr="005F161F" w:rsidRDefault="00137D74" w:rsidP="005160D0">
      <w:pPr>
        <w:jc w:val="both"/>
      </w:pPr>
      <w:r w:rsidRPr="005F161F"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137D74" w:rsidRPr="00ED70EB" w14:paraId="56659FF2" w14:textId="77777777" w:rsidTr="00137D74">
        <w:tc>
          <w:tcPr>
            <w:tcW w:w="6941" w:type="dxa"/>
            <w:vAlign w:val="center"/>
          </w:tcPr>
          <w:p w14:paraId="271668DB" w14:textId="77777777" w:rsidR="00137D74" w:rsidRPr="00DB426D" w:rsidRDefault="00137D74" w:rsidP="005160D0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1C156A1" w14:textId="77777777" w:rsidR="00137D74" w:rsidRPr="00ED70EB" w:rsidRDefault="00137D74" w:rsidP="005160D0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5160D0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3B5DEBC" w14:textId="43983302" w:rsidR="00137D74" w:rsidRPr="006605A3" w:rsidRDefault="005B66A5" w:rsidP="00763889">
            <w:pPr>
              <w:rPr>
                <w:rFonts w:eastAsia="SimSun"/>
              </w:rPr>
            </w:pPr>
            <w:r w:rsidRPr="005B66A5">
              <w:t>Būvuzraudzības pakalpojums ielu apgaismojuma izbūvei Bērzpils pagasta Bērzpils ciemā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5160D0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DE8FABD" w14:textId="1973567E" w:rsidR="005E6B60" w:rsidRPr="006605A3" w:rsidRDefault="005E6B60" w:rsidP="005160D0">
            <w:pPr>
              <w:jc w:val="right"/>
              <w:rPr>
                <w:rFonts w:eastAsia="SimSun"/>
              </w:rPr>
            </w:pPr>
            <w:r w:rsidRPr="006605A3">
              <w:t>PVN 21%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160D0"/>
        </w:tc>
      </w:tr>
      <w:tr w:rsidR="005E6B60" w:rsidRPr="00ED70EB" w14:paraId="450094F6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0BC6537F" w14:textId="78C9DABD" w:rsidR="005E6B60" w:rsidRPr="006605A3" w:rsidRDefault="005E6B60" w:rsidP="005160D0">
            <w:pPr>
              <w:jc w:val="right"/>
              <w:rPr>
                <w:rFonts w:eastAsia="SimSun"/>
              </w:rPr>
            </w:pPr>
            <w:r w:rsidRPr="006605A3">
              <w:rPr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160D0"/>
        </w:tc>
      </w:tr>
    </w:tbl>
    <w:p w14:paraId="4C0A9397" w14:textId="10E0DE19" w:rsidR="00137D74" w:rsidRDefault="00137D74" w:rsidP="005160D0">
      <w:pPr>
        <w:jc w:val="both"/>
      </w:pPr>
      <w:bookmarkStart w:id="0" w:name="_Hlk511379243"/>
      <w:r>
        <w:t>1.</w:t>
      </w:r>
      <w:r w:rsidR="005160D0">
        <w:t>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46C3FFE6" w:rsidR="00137D74" w:rsidRPr="000D1AE2" w:rsidRDefault="00137D74" w:rsidP="005160D0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>1.</w:t>
      </w:r>
      <w:r w:rsidR="005160D0">
        <w:rPr>
          <w:rFonts w:eastAsia="Calibri"/>
          <w:bCs/>
        </w:rPr>
        <w:t>3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Pr="00F57915" w:rsidRDefault="00137D74" w:rsidP="005160D0">
      <w:pPr>
        <w:pStyle w:val="NormalWeb"/>
        <w:spacing w:before="0"/>
        <w:ind w:right="450"/>
        <w:jc w:val="both"/>
        <w:rPr>
          <w:color w:val="000000"/>
        </w:rPr>
      </w:pPr>
    </w:p>
    <w:bookmarkEnd w:id="0"/>
    <w:p w14:paraId="22CDB4FF" w14:textId="09D77635" w:rsidR="00300D9F" w:rsidRPr="0025795E" w:rsidRDefault="00137D74" w:rsidP="005160D0">
      <w:pPr>
        <w:pStyle w:val="NormalWeb"/>
        <w:spacing w:before="0"/>
        <w:ind w:right="-1"/>
        <w:jc w:val="both"/>
        <w:rPr>
          <w:lang w:eastAsia="lv-LV"/>
        </w:rPr>
      </w:pPr>
      <w:r w:rsidRPr="00F07A43">
        <w:t>2.</w:t>
      </w:r>
      <w:r w:rsidR="00D133EE" w:rsidRPr="00F07A43">
        <w:t xml:space="preserve"> </w:t>
      </w:r>
      <w:r w:rsidR="0025795E" w:rsidRPr="006605A3">
        <w:rPr>
          <w:sz w:val="40"/>
          <w:szCs w:val="40"/>
        </w:rPr>
        <w:t>□</w:t>
      </w:r>
      <w:r w:rsidR="0025795E" w:rsidRPr="00F07A43">
        <w:rPr>
          <w:i/>
          <w:iCs/>
          <w:sz w:val="20"/>
          <w:szCs w:val="20"/>
        </w:rPr>
        <w:t xml:space="preserve"> </w:t>
      </w:r>
      <w:r w:rsidR="00300D9F" w:rsidRPr="00F07A43">
        <w:rPr>
          <w:i/>
          <w:iCs/>
          <w:sz w:val="20"/>
          <w:szCs w:val="20"/>
        </w:rPr>
        <w:t>(atzīmē, ja piekrīt)</w:t>
      </w:r>
      <w:r w:rsidR="00300D9F" w:rsidRPr="00F07A43">
        <w:rPr>
          <w:sz w:val="20"/>
          <w:szCs w:val="20"/>
        </w:rPr>
        <w:t xml:space="preserve"> </w:t>
      </w:r>
      <w:r w:rsidRPr="00F07A43">
        <w:rPr>
          <w:iCs/>
        </w:rPr>
        <w:t>Līguma darbības termiņš</w:t>
      </w:r>
      <w:bookmarkStart w:id="1" w:name="_Hlk85467300"/>
      <w:r w:rsidR="00300D9F" w:rsidRPr="00F07A43">
        <w:rPr>
          <w:iCs/>
        </w:rPr>
        <w:t xml:space="preserve"> – </w:t>
      </w:r>
      <w:r w:rsidR="00300D9F" w:rsidRPr="00F07A43">
        <w:rPr>
          <w:lang w:eastAsia="lv-LV"/>
        </w:rPr>
        <w:t xml:space="preserve">atbilstoši būvdarbu līgumu izpildes termiņam. </w:t>
      </w:r>
      <w:r w:rsidR="0061355E" w:rsidRPr="00AD5770">
        <w:rPr>
          <w:lang w:eastAsia="lv-LV"/>
        </w:rPr>
        <w:t>B</w:t>
      </w:r>
      <w:r w:rsidR="00300D9F" w:rsidRPr="00AD5770">
        <w:rPr>
          <w:lang w:eastAsia="lv-LV"/>
        </w:rPr>
        <w:t>ūvdarbu izpildes termiņš</w:t>
      </w:r>
      <w:r w:rsidR="0025795E" w:rsidRPr="00AD5770">
        <w:rPr>
          <w:lang w:eastAsia="lv-LV"/>
        </w:rPr>
        <w:t xml:space="preserve"> </w:t>
      </w:r>
      <w:r w:rsidR="0061355E" w:rsidRPr="00AD5770">
        <w:rPr>
          <w:color w:val="000000" w:themeColor="text1"/>
          <w:lang w:eastAsia="lv-LV"/>
        </w:rPr>
        <w:t>–</w:t>
      </w:r>
      <w:r w:rsidR="005B66A5" w:rsidRPr="00AD5770">
        <w:rPr>
          <w:color w:val="000000" w:themeColor="text1"/>
          <w:lang w:eastAsia="lv-LV"/>
        </w:rPr>
        <w:t xml:space="preserve"> līdz 31.10.2022</w:t>
      </w:r>
      <w:r w:rsidR="005B66A5" w:rsidRPr="005B66A5">
        <w:rPr>
          <w:color w:val="000000" w:themeColor="text1"/>
          <w:lang w:eastAsia="lv-LV"/>
        </w:rPr>
        <w:t>. Ja tiek pagarināts</w:t>
      </w:r>
      <w:bookmarkStart w:id="2" w:name="_GoBack"/>
      <w:bookmarkEnd w:id="2"/>
      <w:r w:rsidR="005B66A5" w:rsidRPr="005B66A5">
        <w:rPr>
          <w:color w:val="000000" w:themeColor="text1"/>
          <w:lang w:eastAsia="lv-LV"/>
        </w:rPr>
        <w:t xml:space="preserve"> būvdarbu izpildes līgums, attiecīgi pagarinās arī būvuzraudzības līgums.</w:t>
      </w:r>
    </w:p>
    <w:bookmarkEnd w:id="1"/>
    <w:p w14:paraId="584FBB58" w14:textId="77777777" w:rsidR="006C2175" w:rsidRDefault="006C2175" w:rsidP="005160D0">
      <w:pPr>
        <w:pStyle w:val="NormalWeb"/>
        <w:spacing w:before="0"/>
        <w:ind w:right="450"/>
        <w:jc w:val="both"/>
        <w:rPr>
          <w:color w:val="000000"/>
        </w:rPr>
      </w:pPr>
    </w:p>
    <w:p w14:paraId="1609880C" w14:textId="4EBA87F8" w:rsidR="00DC2382" w:rsidRPr="00DC2382" w:rsidRDefault="005F161F" w:rsidP="005160D0">
      <w:pPr>
        <w:pStyle w:val="NormalWeb"/>
        <w:spacing w:before="0"/>
        <w:ind w:right="450"/>
        <w:jc w:val="both"/>
        <w:rPr>
          <w:color w:val="000000"/>
        </w:rPr>
      </w:pPr>
      <w:r>
        <w:rPr>
          <w:color w:val="000000"/>
        </w:rPr>
        <w:t>3</w:t>
      </w:r>
      <w:r w:rsidR="00DC2382" w:rsidRPr="00DB426D">
        <w:rPr>
          <w:color w:val="000000"/>
        </w:rPr>
        <w:t>. S</w:t>
      </w:r>
      <w:r w:rsidR="00DC2382" w:rsidRPr="00DB426D">
        <w:t>ertificēto speciālistu saraksts: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2672"/>
        <w:gridCol w:w="2693"/>
        <w:gridCol w:w="2693"/>
      </w:tblGrid>
      <w:tr w:rsidR="008A20D2" w14:paraId="48629982" w14:textId="77777777" w:rsidTr="008A20D2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019D" w14:textId="77777777" w:rsidR="008A20D2" w:rsidRPr="000120EF" w:rsidRDefault="008A20D2" w:rsidP="005160D0">
            <w:pPr>
              <w:pStyle w:val="NormalWeb"/>
              <w:tabs>
                <w:tab w:val="num" w:pos="2160"/>
              </w:tabs>
              <w:spacing w:before="0"/>
              <w:ind w:right="-108"/>
              <w:jc w:val="center"/>
              <w:rPr>
                <w:b/>
                <w:bCs/>
              </w:rPr>
            </w:pPr>
            <w:r w:rsidRPr="000120EF">
              <w:rPr>
                <w:b/>
                <w:bCs/>
              </w:rPr>
              <w:t>Nr.p.k.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A1EC" w14:textId="77777777" w:rsidR="008A20D2" w:rsidRPr="000120EF" w:rsidRDefault="008A20D2" w:rsidP="005160D0">
            <w:pPr>
              <w:pStyle w:val="NormalWeb"/>
              <w:tabs>
                <w:tab w:val="num" w:pos="2424"/>
              </w:tabs>
              <w:spacing w:before="0"/>
              <w:jc w:val="center"/>
              <w:rPr>
                <w:b/>
                <w:bCs/>
              </w:rPr>
            </w:pPr>
            <w:r w:rsidRPr="000120EF">
              <w:rPr>
                <w:b/>
                <w:bCs/>
              </w:rPr>
              <w:t>Speciālista vārds, uzvārds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DC48" w14:textId="77777777" w:rsidR="008A20D2" w:rsidRPr="000120EF" w:rsidRDefault="008A20D2" w:rsidP="005160D0">
            <w:pPr>
              <w:pStyle w:val="NormalWeb"/>
              <w:tabs>
                <w:tab w:val="num" w:pos="2160"/>
              </w:tabs>
              <w:spacing w:before="0"/>
              <w:ind w:right="-6"/>
              <w:jc w:val="center"/>
              <w:rPr>
                <w:b/>
                <w:bCs/>
              </w:rPr>
            </w:pPr>
            <w:r w:rsidRPr="000120EF">
              <w:rPr>
                <w:b/>
                <w:bCs/>
              </w:rPr>
              <w:t>Joma, kādā iegūts sertifikāts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C147" w14:textId="7B0CD1AA" w:rsidR="008A20D2" w:rsidRDefault="008A20D2" w:rsidP="005160D0">
            <w:pPr>
              <w:pStyle w:val="NormalWeb"/>
              <w:spacing w:before="0"/>
              <w:ind w:right="46"/>
              <w:jc w:val="center"/>
              <w:rPr>
                <w:sz w:val="20"/>
                <w:szCs w:val="20"/>
              </w:rPr>
            </w:pPr>
            <w:r w:rsidRPr="000120EF">
              <w:rPr>
                <w:b/>
                <w:bCs/>
              </w:rPr>
              <w:t>Sertifikāta numurs</w:t>
            </w:r>
          </w:p>
        </w:tc>
      </w:tr>
      <w:tr w:rsidR="008A20D2" w14:paraId="130A7FC1" w14:textId="77777777" w:rsidTr="008A20D2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EC78" w14:textId="77777777" w:rsidR="008A20D2" w:rsidRDefault="008A20D2" w:rsidP="005160D0">
            <w:pPr>
              <w:pStyle w:val="NormalWeb"/>
              <w:tabs>
                <w:tab w:val="num" w:pos="2160"/>
              </w:tabs>
              <w:spacing w:before="0"/>
              <w:jc w:val="center"/>
            </w:pPr>
            <w: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BB6" w14:textId="77777777" w:rsidR="008A20D2" w:rsidRDefault="008A20D2" w:rsidP="005160D0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1DBA" w14:textId="77777777" w:rsidR="008A20D2" w:rsidRDefault="008A20D2" w:rsidP="005160D0">
            <w:pPr>
              <w:pStyle w:val="NormalWeb"/>
              <w:tabs>
                <w:tab w:val="num" w:pos="2160"/>
              </w:tabs>
              <w:spacing w:before="0"/>
              <w:ind w:right="-6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962" w14:textId="77777777" w:rsidR="008A20D2" w:rsidRDefault="008A20D2" w:rsidP="005160D0">
            <w:pPr>
              <w:pStyle w:val="NormalWeb"/>
              <w:tabs>
                <w:tab w:val="num" w:pos="2160"/>
              </w:tabs>
              <w:spacing w:before="0"/>
              <w:ind w:right="46"/>
            </w:pPr>
          </w:p>
        </w:tc>
      </w:tr>
    </w:tbl>
    <w:p w14:paraId="46ECAD16" w14:textId="77777777" w:rsidR="00DC2382" w:rsidRDefault="00DC2382" w:rsidP="005160D0">
      <w:pPr>
        <w:jc w:val="both"/>
      </w:pPr>
    </w:p>
    <w:p w14:paraId="370A60F6" w14:textId="71FDCB48" w:rsidR="00137D74" w:rsidRDefault="005F161F" w:rsidP="005160D0">
      <w:pPr>
        <w:jc w:val="both"/>
      </w:pPr>
      <w:r>
        <w:t>4</w:t>
      </w:r>
      <w:r w:rsidR="00137D74">
        <w:t>. Pretendenta piedāvājuma derīguma termiņš: _____</w:t>
      </w:r>
      <w:r w:rsidR="00C0694B">
        <w:t>__________</w:t>
      </w:r>
    </w:p>
    <w:p w14:paraId="24367EA2" w14:textId="1CD686D5" w:rsidR="00137D74" w:rsidRDefault="005F161F" w:rsidP="005160D0">
      <w:pPr>
        <w:jc w:val="both"/>
      </w:pPr>
      <w:r>
        <w:rPr>
          <w:rFonts w:eastAsia="Calibri"/>
          <w:bCs/>
        </w:rPr>
        <w:lastRenderedPageBreak/>
        <w:t>5</w:t>
      </w:r>
      <w:r w:rsidR="00137D74">
        <w:rPr>
          <w:rFonts w:eastAsia="Calibri"/>
          <w:bCs/>
        </w:rPr>
        <w:t xml:space="preserve">. </w:t>
      </w:r>
      <w:r w:rsidR="00137D74" w:rsidRPr="00857998">
        <w:rPr>
          <w:sz w:val="40"/>
          <w:szCs w:val="40"/>
        </w:rPr>
        <w:t>□</w:t>
      </w:r>
      <w:r w:rsidR="00137D74">
        <w:rPr>
          <w:sz w:val="22"/>
          <w:szCs w:val="22"/>
        </w:rPr>
        <w:t xml:space="preserve"> </w:t>
      </w:r>
      <w:r w:rsidR="00137D74">
        <w:rPr>
          <w:i/>
          <w:iCs/>
          <w:sz w:val="20"/>
          <w:szCs w:val="20"/>
        </w:rPr>
        <w:t>(atzīmē, ja piekrīt)</w:t>
      </w:r>
      <w:r w:rsidR="00137D74">
        <w:t xml:space="preserve"> </w:t>
      </w:r>
      <w:r w:rsidR="00137D74">
        <w:rPr>
          <w:rFonts w:eastAsia="Calibri"/>
          <w:bCs/>
        </w:rPr>
        <w:t>Pretendents a</w:t>
      </w:r>
      <w:r w:rsidR="00137D74" w:rsidRPr="00BB4E6C">
        <w:rPr>
          <w:rFonts w:eastAsia="Calibri"/>
          <w:bCs/>
        </w:rPr>
        <w:t>pliecin</w:t>
      </w:r>
      <w:r w:rsidR="00137D74">
        <w:rPr>
          <w:rFonts w:eastAsia="Calibri"/>
          <w:bCs/>
        </w:rPr>
        <w:t>a</w:t>
      </w:r>
      <w:r w:rsidR="00137D74" w:rsidRPr="00BB4E6C">
        <w:rPr>
          <w:rFonts w:eastAsia="Calibri"/>
          <w:bCs/>
        </w:rPr>
        <w:t xml:space="preserve">, ka </w:t>
      </w:r>
      <w:r w:rsidR="00137D74">
        <w:t>ir informēts par būtiskākajiem līguma nosacījumiem.</w:t>
      </w:r>
    </w:p>
    <w:p w14:paraId="59A4C858" w14:textId="77777777" w:rsidR="00137D74" w:rsidRPr="00790B73" w:rsidRDefault="00137D74" w:rsidP="005160D0">
      <w:pPr>
        <w:jc w:val="both"/>
        <w:rPr>
          <w:color w:val="000000"/>
          <w:lang w:eastAsia="lv-LV"/>
        </w:rPr>
      </w:pPr>
    </w:p>
    <w:p w14:paraId="21A6BA5A" w14:textId="1D47B04A" w:rsidR="00137D74" w:rsidRPr="000D1AE2" w:rsidRDefault="005F161F" w:rsidP="005160D0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6</w:t>
      </w:r>
      <w:r w:rsidR="00137D74">
        <w:rPr>
          <w:b/>
          <w:bCs/>
          <w:color w:val="000000"/>
          <w:lang w:eastAsia="lv-LV"/>
        </w:rPr>
        <w:t xml:space="preserve">. Cita papildus informācija </w:t>
      </w:r>
      <w:r w:rsidR="00137D74"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 w:rsidR="00137D74">
        <w:rPr>
          <w:b/>
          <w:bCs/>
          <w:color w:val="000000"/>
          <w:lang w:eastAsia="lv-LV"/>
        </w:rPr>
        <w:t>:</w:t>
      </w:r>
      <w:r w:rsidR="00137D74"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5160D0">
      <w:pPr>
        <w:jc w:val="both"/>
      </w:pPr>
    </w:p>
    <w:p w14:paraId="22C822F0" w14:textId="77777777" w:rsidR="00137D74" w:rsidRDefault="00137D74" w:rsidP="005160D0">
      <w:pPr>
        <w:jc w:val="both"/>
      </w:pPr>
      <w:r>
        <w:t>Pielikumā: …</w:t>
      </w:r>
    </w:p>
    <w:p w14:paraId="72F123C1" w14:textId="77777777" w:rsidR="00137D74" w:rsidRDefault="00137D74" w:rsidP="005160D0">
      <w:pPr>
        <w:jc w:val="both"/>
      </w:pPr>
    </w:p>
    <w:p w14:paraId="27F5A9C3" w14:textId="352421C6" w:rsidR="00137D74" w:rsidRPr="00EA1B05" w:rsidRDefault="00137D74" w:rsidP="005160D0">
      <w:pPr>
        <w:jc w:val="both"/>
      </w:pPr>
      <w:r>
        <w:t>202</w:t>
      </w:r>
      <w:r w:rsidR="005B66A5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5160D0">
      <w:pPr>
        <w:jc w:val="both"/>
      </w:pPr>
    </w:p>
    <w:p w14:paraId="095E06F1" w14:textId="325BFE0B" w:rsidR="00137D74" w:rsidRDefault="00137D74" w:rsidP="005160D0">
      <w:pPr>
        <w:jc w:val="both"/>
      </w:pPr>
    </w:p>
    <w:p w14:paraId="0E2DB1FC" w14:textId="0A11B6B0" w:rsidR="00656797" w:rsidRDefault="00656797" w:rsidP="005160D0">
      <w:pPr>
        <w:jc w:val="both"/>
      </w:pPr>
    </w:p>
    <w:p w14:paraId="649A42DF" w14:textId="77777777" w:rsidR="00656797" w:rsidRDefault="00656797" w:rsidP="005160D0">
      <w:pPr>
        <w:jc w:val="both"/>
      </w:pPr>
    </w:p>
    <w:p w14:paraId="773D0F82" w14:textId="07734A60" w:rsidR="00137D74" w:rsidRPr="000476F6" w:rsidRDefault="00137D74" w:rsidP="005160D0">
      <w:pPr>
        <w:jc w:val="both"/>
      </w:pPr>
      <w:r w:rsidRPr="000476F6">
        <w:rPr>
          <w:i/>
          <w:iCs/>
        </w:rPr>
        <w:t>Amats, vārds uzvārds, paraksts</w:t>
      </w:r>
      <w:r w:rsidR="00AD118D" w:rsidRPr="00AD118D">
        <w:rPr>
          <w:i/>
          <w:iCs/>
          <w:vertAlign w:val="superscript"/>
        </w:rPr>
        <w:t>1</w:t>
      </w:r>
      <w:r>
        <w:t>________________</w:t>
      </w:r>
    </w:p>
    <w:p w14:paraId="7C88E4C2" w14:textId="77777777" w:rsidR="00137D74" w:rsidRDefault="00137D74" w:rsidP="005160D0">
      <w:pPr>
        <w:jc w:val="both"/>
      </w:pPr>
    </w:p>
    <w:sectPr w:rsidR="00137D74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0C88F" w14:textId="77777777" w:rsidR="00323070" w:rsidRDefault="00323070" w:rsidP="00137D74">
      <w:r>
        <w:separator/>
      </w:r>
    </w:p>
  </w:endnote>
  <w:endnote w:type="continuationSeparator" w:id="0">
    <w:p w14:paraId="43416769" w14:textId="77777777" w:rsidR="00323070" w:rsidRDefault="00323070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CC794" w14:textId="77777777" w:rsidR="00323070" w:rsidRDefault="00323070" w:rsidP="00137D74">
      <w:r>
        <w:separator/>
      </w:r>
    </w:p>
  </w:footnote>
  <w:footnote w:type="continuationSeparator" w:id="0">
    <w:p w14:paraId="1113C077" w14:textId="77777777" w:rsidR="00323070" w:rsidRDefault="00323070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51BE4"/>
    <w:rsid w:val="00074BB8"/>
    <w:rsid w:val="0010454F"/>
    <w:rsid w:val="00137D74"/>
    <w:rsid w:val="001416C2"/>
    <w:rsid w:val="001819CE"/>
    <w:rsid w:val="001C34CB"/>
    <w:rsid w:val="002301BA"/>
    <w:rsid w:val="0025795E"/>
    <w:rsid w:val="002601B7"/>
    <w:rsid w:val="00280C5D"/>
    <w:rsid w:val="00287CCE"/>
    <w:rsid w:val="002A072F"/>
    <w:rsid w:val="002D11A8"/>
    <w:rsid w:val="00300D9F"/>
    <w:rsid w:val="00323070"/>
    <w:rsid w:val="00350D8A"/>
    <w:rsid w:val="00363893"/>
    <w:rsid w:val="0037561F"/>
    <w:rsid w:val="003864B9"/>
    <w:rsid w:val="003F71EB"/>
    <w:rsid w:val="004132FD"/>
    <w:rsid w:val="0044530C"/>
    <w:rsid w:val="004C7CBD"/>
    <w:rsid w:val="004D70F3"/>
    <w:rsid w:val="005160D0"/>
    <w:rsid w:val="00575C87"/>
    <w:rsid w:val="005B66A5"/>
    <w:rsid w:val="005D1EDC"/>
    <w:rsid w:val="005E6B60"/>
    <w:rsid w:val="005F161F"/>
    <w:rsid w:val="0061355E"/>
    <w:rsid w:val="00613620"/>
    <w:rsid w:val="00656797"/>
    <w:rsid w:val="006605A3"/>
    <w:rsid w:val="00662BE7"/>
    <w:rsid w:val="006922D6"/>
    <w:rsid w:val="006A0AA7"/>
    <w:rsid w:val="006C2175"/>
    <w:rsid w:val="00763889"/>
    <w:rsid w:val="00812279"/>
    <w:rsid w:val="00813A19"/>
    <w:rsid w:val="0087612E"/>
    <w:rsid w:val="00892F47"/>
    <w:rsid w:val="008A20D2"/>
    <w:rsid w:val="008F55CB"/>
    <w:rsid w:val="00904D0F"/>
    <w:rsid w:val="009141F6"/>
    <w:rsid w:val="009B7FC0"/>
    <w:rsid w:val="009F3450"/>
    <w:rsid w:val="00A000C3"/>
    <w:rsid w:val="00A82113"/>
    <w:rsid w:val="00AB171A"/>
    <w:rsid w:val="00AC1FEC"/>
    <w:rsid w:val="00AC7585"/>
    <w:rsid w:val="00AD118D"/>
    <w:rsid w:val="00AD5770"/>
    <w:rsid w:val="00B369E6"/>
    <w:rsid w:val="00B54958"/>
    <w:rsid w:val="00BB7BE2"/>
    <w:rsid w:val="00C0694B"/>
    <w:rsid w:val="00C17EBB"/>
    <w:rsid w:val="00C207CB"/>
    <w:rsid w:val="00C37763"/>
    <w:rsid w:val="00C53D47"/>
    <w:rsid w:val="00CE6B7C"/>
    <w:rsid w:val="00D133EE"/>
    <w:rsid w:val="00D61C47"/>
    <w:rsid w:val="00DB426D"/>
    <w:rsid w:val="00DC2382"/>
    <w:rsid w:val="00EF5547"/>
    <w:rsid w:val="00F07A43"/>
    <w:rsid w:val="00F21BCB"/>
    <w:rsid w:val="00F331E2"/>
    <w:rsid w:val="00F5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dcterms:created xsi:type="dcterms:W3CDTF">2022-05-11T07:32:00Z</dcterms:created>
  <dcterms:modified xsi:type="dcterms:W3CDTF">2022-05-12T08:01:00Z</dcterms:modified>
</cp:coreProperties>
</file>