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4532B" w:rsidRDefault="00211E8C" w:rsidP="00F4532B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4532B" w:rsidRDefault="00211E8C" w:rsidP="00F4532B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056D6CE5" w:rsidR="00211E8C" w:rsidRPr="00F4532B" w:rsidRDefault="00211E8C" w:rsidP="00F4532B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F4532B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171924" w:rsidRPr="00F4532B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F4532B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F4532B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5E438C92" w14:textId="2F71F91F" w:rsidR="00171924" w:rsidRPr="00F4532B" w:rsidRDefault="00171924" w:rsidP="00F4532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F4532B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“Ceļu atputekļošanas reaģenta piegāde Balvu novada pašvaldības </w:t>
      </w:r>
      <w:r w:rsidR="00040A19" w:rsidRPr="00F4532B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pārvaldēm</w:t>
      </w:r>
      <w:r w:rsidRPr="00F4532B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”</w:t>
      </w:r>
    </w:p>
    <w:p w14:paraId="6074A99C" w14:textId="1B8604C7" w:rsidR="00171924" w:rsidRPr="00F4532B" w:rsidRDefault="00171924" w:rsidP="00F4532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F4532B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(ID Nr. BNP TI 2024/</w:t>
      </w:r>
      <w:r w:rsidR="00F3656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23</w:t>
      </w:r>
      <w:r w:rsidRPr="00F4532B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F4532B" w:rsidRDefault="002F1E59" w:rsidP="00F4532B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4532B" w14:paraId="7C2C2F37" w14:textId="77777777" w:rsidTr="00E237D5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4532B" w:rsidRDefault="00106B4C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F4532B" w:rsidRDefault="00106B4C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8E14F4" w:rsidRPr="00F4532B" w14:paraId="2713DB5B" w14:textId="77777777" w:rsidTr="00E237D5">
        <w:trPr>
          <w:cantSplit/>
          <w:trHeight w:val="283"/>
        </w:trPr>
        <w:tc>
          <w:tcPr>
            <w:tcW w:w="1747" w:type="pct"/>
            <w:vMerge w:val="restart"/>
          </w:tcPr>
          <w:p w14:paraId="461C5D9F" w14:textId="25ED3583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Pasūtītāji, kuru vajadzībām tiek veikta tirgus izpēte</w:t>
            </w:r>
          </w:p>
        </w:tc>
        <w:tc>
          <w:tcPr>
            <w:tcW w:w="3253" w:type="pct"/>
            <w:tcBorders>
              <w:top w:val="single" w:sz="4" w:space="0" w:color="auto"/>
            </w:tcBorders>
          </w:tcPr>
          <w:p w14:paraId="162C85A7" w14:textId="77777777" w:rsidR="008E14F4" w:rsidRPr="00F4532B" w:rsidRDefault="008E14F4" w:rsidP="00F4532B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Baltinavas pagasta pārvalde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 xml:space="preserve"> (tirgus izpētes 1.daļa),</w:t>
            </w:r>
          </w:p>
          <w:p w14:paraId="45100AC5" w14:textId="5A836862" w:rsidR="008E14F4" w:rsidRPr="00F4532B" w:rsidRDefault="008E14F4" w:rsidP="00F4532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bCs/>
                <w:sz w:val="24"/>
                <w:lang w:val="lv-LV"/>
              </w:rPr>
              <w:t>Reģ.Nr.40900036999</w:t>
            </w:r>
            <w:r w:rsidRPr="00F4532B">
              <w:rPr>
                <w:rFonts w:asciiTheme="majorBidi" w:hAnsiTheme="majorBidi" w:cstheme="majorBidi"/>
                <w:sz w:val="24"/>
                <w:shd w:val="clear" w:color="auto" w:fill="FFFFFF"/>
                <w:lang w:val="lv-LV"/>
              </w:rPr>
              <w:t>,</w:t>
            </w:r>
          </w:p>
          <w:p w14:paraId="37147687" w14:textId="1379FCC3" w:rsidR="008E14F4" w:rsidRPr="00F4532B" w:rsidRDefault="008E14F4" w:rsidP="00F4532B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hd w:val="clear" w:color="auto" w:fill="FFFFFF"/>
                <w:lang w:val="lv-LV"/>
              </w:rPr>
              <w:t>Kārsavas iela 16, Baltinava, Baltinavas pag., Balvu nov., LV-4594</w:t>
            </w:r>
          </w:p>
        </w:tc>
      </w:tr>
      <w:tr w:rsidR="008E14F4" w:rsidRPr="00F4532B" w14:paraId="4B08B649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680C86C9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49E28C79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Balvu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2.daļa)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1333CA50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Reģ.Nr.40900023405,</w:t>
            </w:r>
          </w:p>
          <w:p w14:paraId="439BCCB3" w14:textId="427F8FEE" w:rsidR="00E237D5" w:rsidRPr="00E237D5" w:rsidRDefault="008E14F4" w:rsidP="00E237D5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Pagastmāja, Naudaskalns, Balvu pag., Balvu nov., LV-4561</w:t>
            </w:r>
          </w:p>
        </w:tc>
      </w:tr>
      <w:tr w:rsidR="008E14F4" w:rsidRPr="009566F1" w14:paraId="48894A53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3E07D623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238C23BA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Bērzkalnes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3.daļa)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52436E16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Reģ.Nr.40900023477,</w:t>
            </w:r>
          </w:p>
          <w:p w14:paraId="4DAEDE0C" w14:textId="25E17441" w:rsidR="00E237D5" w:rsidRPr="00E237D5" w:rsidRDefault="008E14F4" w:rsidP="00E237D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lang w:val="lv-LV" w:eastAsia="lv-LV"/>
              </w:rPr>
            </w:pPr>
            <w:r w:rsidRPr="00F4532B">
              <w:rPr>
                <w:rFonts w:asciiTheme="majorBidi" w:hAnsiTheme="majorBidi" w:cstheme="majorBidi"/>
                <w:sz w:val="24"/>
                <w:lang w:val="lv-LV" w:eastAsia="lv-LV"/>
              </w:rPr>
              <w:t>Ūdru iela 1, Bērzkalne, Bērzkalnes pag., Balvu nov., LV-4590</w:t>
            </w:r>
          </w:p>
        </w:tc>
      </w:tr>
      <w:tr w:rsidR="008E14F4" w:rsidRPr="009566F1" w14:paraId="66905B84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55F90679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479581B4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Bērzpils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4.daļa)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4D9DBF84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Reģ.Nr.40900023496,</w:t>
            </w:r>
          </w:p>
          <w:p w14:paraId="4D7A4405" w14:textId="66D89C9E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Dārza iela 27, Bērzpils, Bērzpils pag., Balvu nov., LV-4576</w:t>
            </w:r>
          </w:p>
        </w:tc>
      </w:tr>
      <w:tr w:rsidR="008E14F4" w:rsidRPr="00F4532B" w14:paraId="2A944C5F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78592FDB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34E0DBE5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Briežuciema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5.daļa)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3160AE1E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Reģ.Nr.40900023513,</w:t>
            </w:r>
          </w:p>
          <w:p w14:paraId="108DCA3D" w14:textId="3152DFC6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iCs/>
                <w:sz w:val="24"/>
                <w:lang w:val="lv-LV" w:eastAsia="lv-LV" w:bidi="lo-LA"/>
              </w:rPr>
              <w:t xml:space="preserve">Gaismas, </w:t>
            </w:r>
            <w:proofErr w:type="spellStart"/>
            <w:r w:rsidRPr="00F4532B">
              <w:rPr>
                <w:rFonts w:asciiTheme="majorBidi" w:hAnsiTheme="majorBidi" w:cstheme="majorBidi"/>
                <w:iCs/>
                <w:sz w:val="24"/>
                <w:lang w:val="lv-LV" w:eastAsia="lv-LV" w:bidi="lo-LA"/>
              </w:rPr>
              <w:t>Grūšļeva</w:t>
            </w:r>
            <w:proofErr w:type="spellEnd"/>
            <w:r w:rsidRPr="00F4532B">
              <w:rPr>
                <w:rFonts w:asciiTheme="majorBidi" w:hAnsiTheme="majorBidi" w:cstheme="majorBidi"/>
                <w:iCs/>
                <w:sz w:val="24"/>
                <w:lang w:val="lv-LV" w:eastAsia="lv-LV" w:bidi="lo-LA"/>
              </w:rPr>
              <w:t xml:space="preserve">, </w:t>
            </w:r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>Briežuciema pag., Balvu nov., LV-4595</w:t>
            </w:r>
          </w:p>
        </w:tc>
      </w:tr>
      <w:tr w:rsidR="008E14F4" w:rsidRPr="00F4532B" w14:paraId="7563DD1C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5B84243C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7A5AC089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Kubulu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6.daļa)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06994D85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Reģ.Nr.40900023532,</w:t>
            </w:r>
          </w:p>
          <w:p w14:paraId="776EEC15" w14:textId="10C8A66C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Balvu iela 15, Kubuli, Kubulu pag., Balvu nov., LV-4566</w:t>
            </w:r>
          </w:p>
        </w:tc>
      </w:tr>
      <w:tr w:rsidR="008E14F4" w:rsidRPr="00F4532B" w14:paraId="0A5D1C6A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1C807920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1E756029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 xml:space="preserve">Lazdukalna pagasta pārvalde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7.daļa)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17F6C45D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Reģ.Nr.40900037015,</w:t>
            </w:r>
          </w:p>
          <w:p w14:paraId="07B3735B" w14:textId="203FFA2C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Bērzu iela 8, </w:t>
            </w:r>
            <w:proofErr w:type="spellStart"/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Benislava</w:t>
            </w:r>
            <w:proofErr w:type="spellEnd"/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 Lazdukalna pag., Balvu nov., LV-4577</w:t>
            </w:r>
          </w:p>
        </w:tc>
      </w:tr>
      <w:tr w:rsidR="008E14F4" w:rsidRPr="00F4532B" w14:paraId="0619F4ED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397EEAA7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228CA0F9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Medņevas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8.daļa)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08082DFA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Reģ.Nr.50900021001,</w:t>
            </w:r>
          </w:p>
          <w:p w14:paraId="54FCECEC" w14:textId="5ABBC8F4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>Mežmalas iela 1, Semenova, Medņevas pag., Balvu nov., LV-4586</w:t>
            </w:r>
          </w:p>
        </w:tc>
      </w:tr>
      <w:tr w:rsidR="008E14F4" w:rsidRPr="00F4532B" w14:paraId="0BE8229B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43AD3612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59ECA3E0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Rugāju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9.daļa)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6657A270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Reģ.Nr.40900037000,</w:t>
            </w:r>
          </w:p>
          <w:p w14:paraId="67002714" w14:textId="2FD91FAD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>Kurmenes iela 48, Rugāji, Rugāju pag., Balvu nov., LV-4570</w:t>
            </w:r>
          </w:p>
        </w:tc>
      </w:tr>
      <w:tr w:rsidR="008E14F4" w:rsidRPr="00F4532B" w14:paraId="39A9F172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74856918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4841C2BB" w14:textId="77777777" w:rsidR="008E14F4" w:rsidRPr="00A24324" w:rsidRDefault="008E14F4" w:rsidP="00F4532B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Šķilbēnu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10.daļa),</w:t>
            </w:r>
          </w:p>
          <w:p w14:paraId="1DD84F49" w14:textId="77777777" w:rsidR="008E14F4" w:rsidRPr="00F4532B" w:rsidRDefault="008E14F4" w:rsidP="00F4532B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Reģ.Nr.40900020790,</w:t>
            </w:r>
          </w:p>
          <w:p w14:paraId="3D1DC20B" w14:textId="68D279DD" w:rsidR="00A24324" w:rsidRPr="00A24324" w:rsidRDefault="008E14F4" w:rsidP="00A24324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 xml:space="preserve">Skolas iela 1A, </w:t>
            </w:r>
            <w:proofErr w:type="spellStart"/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>Rekova</w:t>
            </w:r>
            <w:proofErr w:type="spellEnd"/>
            <w:r w:rsidRPr="00F4532B">
              <w:rPr>
                <w:rFonts w:asciiTheme="majorBidi" w:eastAsia="Calibri" w:hAnsiTheme="majorBidi" w:cstheme="majorBidi"/>
                <w:sz w:val="24"/>
                <w:lang w:val="lv-LV"/>
              </w:rPr>
              <w:t>, Šķilbēnu pag., Balvu nov., LV-4587</w:t>
            </w:r>
          </w:p>
        </w:tc>
      </w:tr>
      <w:tr w:rsidR="008E14F4" w:rsidRPr="00F4532B" w14:paraId="58F2C6AD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759BCF1E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09324EA5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Tilžas pagasta pārvalde</w:t>
            </w:r>
            <w:r w:rsidRPr="00A24324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11.daļa)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69FFD014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Reģ.Nr.40900023570,</w:t>
            </w:r>
          </w:p>
          <w:p w14:paraId="7565AEE0" w14:textId="09DF717B" w:rsidR="00875293" w:rsidRPr="00875293" w:rsidRDefault="008E14F4" w:rsidP="0087529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Brīvības iela 3A, Tilža, Tilžas pag., Balvu nov., LV-4572</w:t>
            </w:r>
          </w:p>
        </w:tc>
      </w:tr>
      <w:tr w:rsidR="008E14F4" w:rsidRPr="00F4532B" w14:paraId="50C00846" w14:textId="77777777" w:rsidTr="00E237D5">
        <w:trPr>
          <w:cantSplit/>
          <w:trHeight w:val="283"/>
        </w:trPr>
        <w:tc>
          <w:tcPr>
            <w:tcW w:w="1747" w:type="pct"/>
            <w:vMerge/>
          </w:tcPr>
          <w:p w14:paraId="66A2DC6F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133BE269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b/>
                <w:sz w:val="24"/>
                <w:lang w:val="lv-LV"/>
              </w:rPr>
              <w:t>Vectilžas pagasta pārvalde</w:t>
            </w:r>
            <w:r w:rsidRPr="00E237D5">
              <w:rPr>
                <w:rFonts w:asciiTheme="majorBidi" w:eastAsiaTheme="minorHAnsi" w:hAnsiTheme="majorBidi" w:cstheme="majorBidi"/>
                <w:bCs/>
                <w:sz w:val="24"/>
                <w:lang w:val="lv-LV"/>
              </w:rPr>
              <w:t xml:space="preserve"> </w:t>
            </w: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(tirgus izpētes 12.daļa)</w:t>
            </w: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</w:p>
          <w:p w14:paraId="7B6996F4" w14:textId="77777777" w:rsidR="008E14F4" w:rsidRPr="00F4532B" w:rsidRDefault="008E14F4" w:rsidP="00F4532B">
            <w:pP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Reģ.Nr.50900023591,</w:t>
            </w:r>
          </w:p>
          <w:p w14:paraId="10EF8B4F" w14:textId="50BEB396" w:rsidR="00E237D5" w:rsidRPr="00E237D5" w:rsidRDefault="008E14F4" w:rsidP="00E237D5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lang w:val="lv-LV"/>
              </w:rPr>
              <w:t>Melderu iela 2, Vectilža, Vectilžas pag., Balvu nov., LV-4571</w:t>
            </w:r>
          </w:p>
        </w:tc>
      </w:tr>
      <w:tr w:rsidR="008E14F4" w:rsidRPr="009566F1" w14:paraId="041A6B90" w14:textId="77777777" w:rsidTr="00A24324">
        <w:trPr>
          <w:cantSplit/>
          <w:trHeight w:val="283"/>
        </w:trPr>
        <w:tc>
          <w:tcPr>
            <w:tcW w:w="1747" w:type="pct"/>
            <w:vMerge/>
          </w:tcPr>
          <w:p w14:paraId="63F8BB86" w14:textId="77777777" w:rsidR="008E14F4" w:rsidRPr="00F4532B" w:rsidRDefault="008E14F4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583F011C" w14:textId="5C112019" w:rsidR="008E14F4" w:rsidRPr="00E237D5" w:rsidRDefault="00E237D5" w:rsidP="00E23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Theme="majorBidi" w:eastAsiaTheme="minorHAnsi" w:hAnsiTheme="majorBidi" w:cstheme="majorBidi"/>
                <w:sz w:val="24"/>
                <w:lang w:val="lv-LV"/>
              </w:rPr>
            </w:pPr>
            <w:r w:rsidRPr="00E237D5">
              <w:rPr>
                <w:rFonts w:asciiTheme="majorBidi" w:eastAsiaTheme="minorHAnsi" w:hAnsiTheme="majorBidi" w:cstheme="majorBidi"/>
                <w:b/>
                <w:bCs/>
                <w:sz w:val="24"/>
                <w:lang w:val="lv-LV"/>
              </w:rPr>
              <w:t>Vīksnas pagasta pārvalde</w:t>
            </w:r>
            <w:r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 (tirgus izpētes 13.daļa), Reģ.Nr.40900023602, Mieriņi, Vīksna, Vīksnas pag., Balvu nov.</w:t>
            </w:r>
            <w:r w:rsidR="00875293">
              <w:rPr>
                <w:rFonts w:asciiTheme="majorBidi" w:eastAsiaTheme="minorHAnsi" w:hAnsiTheme="majorBidi" w:cstheme="majorBidi"/>
                <w:sz w:val="24"/>
                <w:lang w:val="lv-LV"/>
              </w:rPr>
              <w:t>,</w:t>
            </w:r>
            <w:r>
              <w:rPr>
                <w:rFonts w:asciiTheme="majorBidi" w:eastAsiaTheme="minorHAnsi" w:hAnsiTheme="majorBidi" w:cstheme="majorBidi"/>
                <w:sz w:val="24"/>
                <w:lang w:val="lv-LV"/>
              </w:rPr>
              <w:t xml:space="preserve"> LV-4580</w:t>
            </w:r>
          </w:p>
        </w:tc>
      </w:tr>
      <w:tr w:rsidR="0037343A" w:rsidRPr="00F4532B" w14:paraId="46BA356A" w14:textId="77777777" w:rsidTr="00A24324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5EC500BD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4532B" w14:paraId="16B1153D" w14:textId="77777777" w:rsidTr="00A24324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161240E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4532B" w14:paraId="3E6CE8A0" w14:textId="77777777" w:rsidTr="00A24324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17FF765F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4532B" w14:paraId="3794B49A" w14:textId="77777777" w:rsidTr="00A24324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066DA662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4532B" w14:paraId="28C6E5BA" w14:textId="77777777" w:rsidTr="00A24324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4532B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CA24891" w14:textId="77777777" w:rsidR="0037343A" w:rsidRPr="00F4532B" w:rsidRDefault="0037343A" w:rsidP="00F4532B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4532B" w:rsidRDefault="00F871C7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F4532B" w:rsidRDefault="00FE65CD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F4532B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537819B3" w:rsidR="00D73B47" w:rsidRPr="00F4532B" w:rsidRDefault="00895E4D" w:rsidP="00F4532B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C92DBB" w:rsidRPr="00F4532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C92DBB" w:rsidRPr="00F4532B">
        <w:rPr>
          <w:rFonts w:asciiTheme="majorBidi" w:hAnsiTheme="majorBidi" w:cstheme="majorBidi"/>
          <w:i/>
          <w:iCs/>
          <w:lang w:val="lv-LV"/>
        </w:rPr>
        <w:t>(aizpilda par tām tirgus izpētes daļām, uz kurām tiek iesniegts piedāvājums)</w:t>
      </w:r>
      <w:r w:rsidRPr="00F4532B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p w14:paraId="6260D4E4" w14:textId="33EDEE42" w:rsidR="00171924" w:rsidRPr="00F4532B" w:rsidRDefault="00171924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Tirgus izpētes 1.daļa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: “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Ceļu atputekļošanas reaģenta piegāde </w:t>
      </w:r>
      <w:r w:rsidR="00040A19" w:rsidRPr="00F4532B">
        <w:rPr>
          <w:rFonts w:asciiTheme="majorBidi" w:hAnsiTheme="majorBidi" w:cstheme="majorBidi"/>
          <w:sz w:val="24"/>
          <w:szCs w:val="24"/>
          <w:lang w:val="lv-LV"/>
        </w:rPr>
        <w:t>Baltinavas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 pagasta pārvaldei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171924" w:rsidRPr="00F4532B" w14:paraId="6831D828" w14:textId="77777777" w:rsidTr="00FE5A26">
        <w:tc>
          <w:tcPr>
            <w:tcW w:w="6621" w:type="dxa"/>
          </w:tcPr>
          <w:p w14:paraId="37D429A3" w14:textId="77777777" w:rsidR="00171924" w:rsidRPr="00F4532B" w:rsidRDefault="00171924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614E20E3" w14:textId="77777777" w:rsidR="00171924" w:rsidRPr="00F4532B" w:rsidRDefault="00171924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0D509A08" w14:textId="77777777" w:rsidR="00171924" w:rsidRPr="00F4532B" w:rsidRDefault="00171924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171924" w:rsidRPr="00F4532B" w14:paraId="371414E8" w14:textId="77777777" w:rsidTr="00FE5A26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B3E59A9" w14:textId="1B89F925" w:rsidR="00171924" w:rsidRPr="00F4532B" w:rsidRDefault="00171924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Ceļu atputekļošanas reaģenta piegāde </w:t>
            </w:r>
            <w:r w:rsidR="00040A19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Baltinavas</w:t>
            </w: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(4000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02028E27" w14:textId="77777777" w:rsidR="00171924" w:rsidRPr="00F4532B" w:rsidRDefault="00171924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171924" w:rsidRPr="00F4532B" w14:paraId="6D9F01A6" w14:textId="77777777" w:rsidTr="00FE5A26">
        <w:trPr>
          <w:trHeight w:val="70"/>
        </w:trPr>
        <w:tc>
          <w:tcPr>
            <w:tcW w:w="6621" w:type="dxa"/>
          </w:tcPr>
          <w:p w14:paraId="1872DE9B" w14:textId="77777777" w:rsidR="00171924" w:rsidRPr="00F4532B" w:rsidRDefault="00171924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09D28E05" w14:textId="77777777" w:rsidR="00171924" w:rsidRPr="00F4532B" w:rsidRDefault="00171924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171924" w:rsidRPr="00F4532B" w14:paraId="15F40D63" w14:textId="77777777" w:rsidTr="00FE5A26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80F211D" w14:textId="4E3C76EF" w:rsidR="00171924" w:rsidRPr="00F4532B" w:rsidRDefault="00171924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 xml:space="preserve">Kopā </w:t>
            </w:r>
            <w:r w:rsidR="008D1E12"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 xml:space="preserve">(EUR </w:t>
            </w: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ar PVN</w:t>
            </w:r>
            <w:r w:rsidR="008D1E12"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77606EA" w14:textId="77777777" w:rsidR="00171924" w:rsidRPr="00F4532B" w:rsidRDefault="00171924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4EB2424A" w14:textId="77777777" w:rsidR="00171924" w:rsidRPr="00F4532B" w:rsidRDefault="00171924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13486F5" w14:textId="2C638B51" w:rsidR="008D1E12" w:rsidRPr="00F4532B" w:rsidRDefault="008D1E1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Tirgus izpētes 2.daļa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: “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Ceļu atputekļošanas reaģenta piegāde </w:t>
      </w:r>
      <w:r w:rsidR="00040A19"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Balvu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 pagasta pārvaldei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8D1E12" w:rsidRPr="00F4532B" w14:paraId="5D972F54" w14:textId="77777777" w:rsidTr="00E64E29">
        <w:tc>
          <w:tcPr>
            <w:tcW w:w="6621" w:type="dxa"/>
          </w:tcPr>
          <w:p w14:paraId="672A3C71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5A5DBA47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58C01FF7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8D1E12" w:rsidRPr="00F4532B" w14:paraId="75A2A665" w14:textId="77777777" w:rsidTr="00E64E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BFF993D" w14:textId="2355FF5E" w:rsidR="008D1E12" w:rsidRPr="00F4532B" w:rsidRDefault="008D1E12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Ceļu atputekļošanas reaģenta piegāde </w:t>
            </w:r>
            <w:r w:rsidR="00040A19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Balvu</w:t>
            </w: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(2000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7A665F7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8D1E12" w:rsidRPr="00F4532B" w14:paraId="14DDB502" w14:textId="77777777" w:rsidTr="00E64E29">
        <w:trPr>
          <w:trHeight w:val="70"/>
        </w:trPr>
        <w:tc>
          <w:tcPr>
            <w:tcW w:w="6621" w:type="dxa"/>
          </w:tcPr>
          <w:p w14:paraId="7BD65F95" w14:textId="77777777" w:rsidR="008D1E12" w:rsidRPr="00F4532B" w:rsidRDefault="008D1E12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6A1DD0BC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8D1E12" w:rsidRPr="00F4532B" w14:paraId="0D7695D4" w14:textId="77777777" w:rsidTr="00E64E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875D91B" w14:textId="77777777" w:rsidR="008D1E12" w:rsidRPr="00F4532B" w:rsidRDefault="008D1E12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C16B04E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195E924D" w14:textId="77777777" w:rsidR="008D1E12" w:rsidRPr="00F4532B" w:rsidRDefault="008D1E1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C1F54DC" w14:textId="5C4E40EC" w:rsidR="008D1E12" w:rsidRPr="00F4532B" w:rsidRDefault="008D1E1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Tirgus izpētes 3.daļa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: “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Ceļu atputekļošanas reaģenta piegāde </w:t>
      </w:r>
      <w:r w:rsidR="00040A19"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Bērzkalnes</w:t>
      </w:r>
      <w:r w:rsidRPr="00F4532B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 xml:space="preserve"> pagasta pārvaldei</w:t>
      </w: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8D1E12" w:rsidRPr="00F4532B" w14:paraId="7DF37FB5" w14:textId="77777777" w:rsidTr="00E64E29">
        <w:tc>
          <w:tcPr>
            <w:tcW w:w="6621" w:type="dxa"/>
          </w:tcPr>
          <w:p w14:paraId="3907614D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6B2C9798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28C08D25" w14:textId="77777777" w:rsidR="008D1E12" w:rsidRPr="00F4532B" w:rsidRDefault="008D1E12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8D1E12" w:rsidRPr="00F4532B" w14:paraId="33558005" w14:textId="77777777" w:rsidTr="00E64E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1773699" w14:textId="0FF1D603" w:rsidR="008D1E12" w:rsidRPr="00F4532B" w:rsidRDefault="008D1E12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Ceļu atputekļošanas reaģenta piegāde </w:t>
            </w:r>
            <w:r w:rsidR="00040A19"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Bērzkalnes</w:t>
            </w: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(1000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576382A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8D1E12" w:rsidRPr="00F4532B" w14:paraId="50E4B658" w14:textId="77777777" w:rsidTr="00E64E29">
        <w:trPr>
          <w:trHeight w:val="70"/>
        </w:trPr>
        <w:tc>
          <w:tcPr>
            <w:tcW w:w="6621" w:type="dxa"/>
          </w:tcPr>
          <w:p w14:paraId="721D202C" w14:textId="77777777" w:rsidR="008D1E12" w:rsidRPr="00F4532B" w:rsidRDefault="008D1E12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62682873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8D1E12" w:rsidRPr="00F4532B" w14:paraId="176122AD" w14:textId="77777777" w:rsidTr="00E64E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71341D64" w14:textId="77777777" w:rsidR="008D1E12" w:rsidRPr="00F4532B" w:rsidRDefault="008D1E12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75873D8" w14:textId="77777777" w:rsidR="008D1E12" w:rsidRPr="00F4532B" w:rsidRDefault="008D1E12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080B9F07" w14:textId="77777777" w:rsidR="00040A19" w:rsidRPr="00F4532B" w:rsidRDefault="00040A19" w:rsidP="00F45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511379243"/>
    </w:p>
    <w:p w14:paraId="02AA0A7D" w14:textId="7D53D0B0" w:rsidR="00040A19" w:rsidRPr="00F4532B" w:rsidRDefault="00040A19" w:rsidP="00F4532B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4.daļa: “Ceļu atputekļošanas reaģenta piegāde Bērzpils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0ADEA142" w14:textId="77777777" w:rsidTr="006E30E5">
        <w:tc>
          <w:tcPr>
            <w:tcW w:w="6621" w:type="dxa"/>
          </w:tcPr>
          <w:p w14:paraId="614E9523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lastRenderedPageBreak/>
              <w:t>Izmaksu veids</w:t>
            </w:r>
          </w:p>
        </w:tc>
        <w:tc>
          <w:tcPr>
            <w:tcW w:w="2440" w:type="dxa"/>
          </w:tcPr>
          <w:p w14:paraId="1EBC50EF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3979A5E9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75071046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9DD0AA4" w14:textId="5B1A8B72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Bērzpils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(400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FEDE8C1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7893B785" w14:textId="77777777" w:rsidTr="006E30E5">
        <w:trPr>
          <w:trHeight w:val="70"/>
        </w:trPr>
        <w:tc>
          <w:tcPr>
            <w:tcW w:w="6621" w:type="dxa"/>
          </w:tcPr>
          <w:p w14:paraId="2B08374E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753E7822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72C4A119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5F45D3B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1AA97A46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6E3423CE" w14:textId="77777777" w:rsidR="00040A19" w:rsidRPr="00F4532B" w:rsidRDefault="00040A19" w:rsidP="00F45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10BD141" w14:textId="2CD562ED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5.daļa: “Ceļu atputekļošanas reaģenta piegāde Briežuciema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39A9932D" w14:textId="77777777" w:rsidTr="006E30E5">
        <w:tc>
          <w:tcPr>
            <w:tcW w:w="6621" w:type="dxa"/>
          </w:tcPr>
          <w:p w14:paraId="52B54F0B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10A62BCC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51EAD992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22759BEB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97FF6B8" w14:textId="0D3958AF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Briežuciema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(500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D28D4B8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45BEEC04" w14:textId="77777777" w:rsidTr="006E30E5">
        <w:trPr>
          <w:trHeight w:val="70"/>
        </w:trPr>
        <w:tc>
          <w:tcPr>
            <w:tcW w:w="6621" w:type="dxa"/>
          </w:tcPr>
          <w:p w14:paraId="14EB50A1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2280E431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5D895275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4871227B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7449809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7C653BD5" w14:textId="77777777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D67A413" w14:textId="1E57E413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6.daļa: “Ceļu atputekļošanas reaģenta piegāde Kubulu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3DDB9194" w14:textId="77777777" w:rsidTr="006E30E5">
        <w:tc>
          <w:tcPr>
            <w:tcW w:w="6621" w:type="dxa"/>
          </w:tcPr>
          <w:p w14:paraId="78333BD4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608B206F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54683C3B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0BD044EC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B6CB50E" w14:textId="40C38E8D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Kubulu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(1500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046AAF35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34608DF1" w14:textId="77777777" w:rsidTr="006E30E5">
        <w:trPr>
          <w:trHeight w:val="70"/>
        </w:trPr>
        <w:tc>
          <w:tcPr>
            <w:tcW w:w="6621" w:type="dxa"/>
          </w:tcPr>
          <w:p w14:paraId="4FF0BBD8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61632A74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16DB84D8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77321C4E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874E0A8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782D2D64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2C0E313D" w14:textId="31EE4EF5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7.daļa: “Ceļu atputekļošanas reaģenta piegāde Lazdukalna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3EA6E9EC" w14:textId="77777777" w:rsidTr="006E30E5">
        <w:tc>
          <w:tcPr>
            <w:tcW w:w="6621" w:type="dxa"/>
          </w:tcPr>
          <w:p w14:paraId="2C71693B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15DEC724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1E8A673A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0AE6F0B6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468D203" w14:textId="70A4F217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Lazdukalna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(8000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44D774F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73034349" w14:textId="77777777" w:rsidTr="006E30E5">
        <w:trPr>
          <w:trHeight w:val="70"/>
        </w:trPr>
        <w:tc>
          <w:tcPr>
            <w:tcW w:w="6621" w:type="dxa"/>
          </w:tcPr>
          <w:p w14:paraId="58AD35E1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07F8E8AF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5F09F361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F392CD2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F79644F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7E8416F3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3783BDD0" w14:textId="1509BEED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8.daļa: “Ceļu atputekļošanas reaģenta piegāde Medņevas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1149A731" w14:textId="77777777" w:rsidTr="006E30E5">
        <w:tc>
          <w:tcPr>
            <w:tcW w:w="6621" w:type="dxa"/>
          </w:tcPr>
          <w:p w14:paraId="4A054643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476563DD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17B4E1DD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260C7F83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19FB65A" w14:textId="1DF7D84D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Medņevas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(3000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7237355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4848EF6C" w14:textId="77777777" w:rsidTr="006E30E5">
        <w:trPr>
          <w:trHeight w:val="70"/>
        </w:trPr>
        <w:tc>
          <w:tcPr>
            <w:tcW w:w="6621" w:type="dxa"/>
          </w:tcPr>
          <w:p w14:paraId="48849357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211546C6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2620BAB0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115E5BE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01B65E4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1BCAB16C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415A76F" w14:textId="0E1D4C6E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9.daļa: “Ceļu atputekļošanas reaģenta piegāde Rugāju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070B3B0C" w14:textId="77777777" w:rsidTr="006E30E5">
        <w:tc>
          <w:tcPr>
            <w:tcW w:w="6621" w:type="dxa"/>
          </w:tcPr>
          <w:p w14:paraId="29A525D0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3FA85D87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3918CA07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3FA8716C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4E5004B" w14:textId="3F0BB8E0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Rugāju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(3000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0491B47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01C5F21C" w14:textId="77777777" w:rsidTr="006E30E5">
        <w:trPr>
          <w:trHeight w:val="70"/>
        </w:trPr>
        <w:tc>
          <w:tcPr>
            <w:tcW w:w="6621" w:type="dxa"/>
          </w:tcPr>
          <w:p w14:paraId="3C14152D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697D2A20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2B494CB9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1E5BF8A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05F1E0CA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50A6CA21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DC5231E" w14:textId="31FE916A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10.daļa: “Ceļu atputekļošanas reaģenta piegāde Šķilbēnu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3E5671E9" w14:textId="77777777" w:rsidTr="006E30E5">
        <w:tc>
          <w:tcPr>
            <w:tcW w:w="6621" w:type="dxa"/>
          </w:tcPr>
          <w:p w14:paraId="489ABB52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7311170C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71AE1487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196A95A2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55CBCA8" w14:textId="70B276B2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Šķilbēnu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(3000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1BE37AC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0D5C4CD0" w14:textId="77777777" w:rsidTr="006E30E5">
        <w:trPr>
          <w:trHeight w:val="70"/>
        </w:trPr>
        <w:tc>
          <w:tcPr>
            <w:tcW w:w="6621" w:type="dxa"/>
          </w:tcPr>
          <w:p w14:paraId="28FB1AA8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lastRenderedPageBreak/>
              <w:t>PVN 21%</w:t>
            </w:r>
          </w:p>
        </w:tc>
        <w:tc>
          <w:tcPr>
            <w:tcW w:w="2440" w:type="dxa"/>
          </w:tcPr>
          <w:p w14:paraId="443A585A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1165979E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FB926B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62CD7F4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3611168C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EE10EE9" w14:textId="159FE41B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11.daļa: “Ceļu atputekļošanas reaģenta piegāde Tilžas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6D5D576B" w14:textId="77777777" w:rsidTr="006E30E5">
        <w:tc>
          <w:tcPr>
            <w:tcW w:w="6621" w:type="dxa"/>
          </w:tcPr>
          <w:p w14:paraId="2E6B42FD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63F5C012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65D667EA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1731E4F8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0EF94CA" w14:textId="7E4ED8BA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Tilžas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(100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22BD907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314F28FB" w14:textId="77777777" w:rsidTr="006E30E5">
        <w:trPr>
          <w:trHeight w:val="70"/>
        </w:trPr>
        <w:tc>
          <w:tcPr>
            <w:tcW w:w="6621" w:type="dxa"/>
          </w:tcPr>
          <w:p w14:paraId="7029C8A5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0E0357E2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3739B0C2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44E401A5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A1FF652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01763210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B05F8C1" w14:textId="063AB78A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12.daļa: “Ceļu atputekļošanas reaģenta piegāde Vectilžas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187E7714" w14:textId="77777777" w:rsidTr="006E30E5">
        <w:tc>
          <w:tcPr>
            <w:tcW w:w="6621" w:type="dxa"/>
          </w:tcPr>
          <w:p w14:paraId="75D05E82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55C69B49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3F401550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216F98E2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46AB0C03" w14:textId="60FC9B26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Vectilžas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(500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AF8AF73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66B72C1A" w14:textId="77777777" w:rsidTr="006E30E5">
        <w:trPr>
          <w:trHeight w:val="70"/>
        </w:trPr>
        <w:tc>
          <w:tcPr>
            <w:tcW w:w="6621" w:type="dxa"/>
          </w:tcPr>
          <w:p w14:paraId="5148E23A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741BB9E3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10581306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C23DE5A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2715F4AB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3B3EDDD1" w14:textId="77777777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3F24E48C" w14:textId="6FF78874" w:rsidR="00040A19" w:rsidRPr="00F4532B" w:rsidRDefault="00040A19" w:rsidP="00F4532B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13.daļa: “Ceļu atputekļošanas reaģenta piegāde Vīksnas pagasta pārvaldei”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9"/>
        <w:gridCol w:w="2412"/>
      </w:tblGrid>
      <w:tr w:rsidR="00040A19" w:rsidRPr="00F4532B" w14:paraId="3DD7F126" w14:textId="77777777" w:rsidTr="006E30E5">
        <w:tc>
          <w:tcPr>
            <w:tcW w:w="6621" w:type="dxa"/>
          </w:tcPr>
          <w:p w14:paraId="7D844CFB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Izmaksu veids</w:t>
            </w:r>
          </w:p>
        </w:tc>
        <w:tc>
          <w:tcPr>
            <w:tcW w:w="2440" w:type="dxa"/>
          </w:tcPr>
          <w:p w14:paraId="578A43CD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Izmaksas</w:t>
            </w:r>
          </w:p>
          <w:p w14:paraId="6E57EACF" w14:textId="77777777" w:rsidR="00040A19" w:rsidRPr="00F4532B" w:rsidRDefault="00040A19" w:rsidP="00F4532B">
            <w:pPr>
              <w:tabs>
                <w:tab w:val="center" w:pos="567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lv-LV" w:eastAsia="ar-SA"/>
              </w:rPr>
              <w:t>(EUR bez PVN)</w:t>
            </w:r>
          </w:p>
        </w:tc>
      </w:tr>
      <w:tr w:rsidR="00040A19" w:rsidRPr="00F4532B" w14:paraId="4816A02C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04B12A7" w14:textId="2023CCA5" w:rsidR="00040A19" w:rsidRPr="00F4532B" w:rsidRDefault="00040A19" w:rsidP="002177E3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Ceļu atputekļošanas reaģenta piegāde Vīksnas pagasta pārvaldei</w:t>
            </w:r>
            <w:r w:rsidR="00482AEC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(800 kg)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B174DF5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5C727322" w14:textId="77777777" w:rsidTr="006E30E5">
        <w:trPr>
          <w:trHeight w:val="70"/>
        </w:trPr>
        <w:tc>
          <w:tcPr>
            <w:tcW w:w="6621" w:type="dxa"/>
          </w:tcPr>
          <w:p w14:paraId="270B8EAE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PVN 21%</w:t>
            </w:r>
          </w:p>
        </w:tc>
        <w:tc>
          <w:tcPr>
            <w:tcW w:w="2440" w:type="dxa"/>
          </w:tcPr>
          <w:p w14:paraId="016D62C3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  <w:tr w:rsidR="00040A19" w:rsidRPr="00F4532B" w14:paraId="5383BB7C" w14:textId="77777777" w:rsidTr="006E30E5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DB7C435" w14:textId="77777777" w:rsidR="00040A19" w:rsidRPr="00F4532B" w:rsidRDefault="00040A19" w:rsidP="00F4532B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Kopā (EUR ar PVN)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DEEF6EC" w14:textId="77777777" w:rsidR="00040A19" w:rsidRPr="00F4532B" w:rsidRDefault="00040A19" w:rsidP="00F4532B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</w:pPr>
          </w:p>
        </w:tc>
      </w:tr>
    </w:tbl>
    <w:p w14:paraId="2C88BC1B" w14:textId="0479D378" w:rsidR="005C674A" w:rsidRPr="00F4532B" w:rsidRDefault="005C674A" w:rsidP="00F45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F4532B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F4532B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F4532B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F4532B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>, administratīvajā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F4532B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F4532B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4532B" w:rsidRDefault="005C674A" w:rsidP="00F4532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Pr="00F4532B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F4532B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4532B" w:rsidRDefault="005C674A" w:rsidP="00F4532B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F4532B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F4532B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FFE2E99" w14:textId="77777777" w:rsidR="0098204B" w:rsidRPr="00F4532B" w:rsidRDefault="0098204B" w:rsidP="00F4532B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7D4B232F" w14:textId="77777777" w:rsidR="0098204B" w:rsidRPr="00F4532B" w:rsidRDefault="0098204B" w:rsidP="00F4532B">
      <w:pPr>
        <w:spacing w:after="0" w:line="240" w:lineRule="auto"/>
        <w:ind w:right="45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/>
        </w:rPr>
      </w:pPr>
      <w:r w:rsidRPr="00F4532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4691B47D" w14:textId="77777777" w:rsidR="0098204B" w:rsidRPr="002177E3" w:rsidRDefault="0098204B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2.1. Piedāvātās preces raksturojums </w:t>
      </w:r>
      <w:r w:rsidRPr="00F4532B">
        <w:rPr>
          <w:rFonts w:asciiTheme="majorBidi" w:eastAsia="Times New Roman" w:hAnsiTheme="majorBidi" w:cstheme="majorBidi"/>
          <w:i/>
          <w:iCs/>
          <w:szCs w:val="20"/>
          <w:lang w:val="lv-LV" w:eastAsia="ar-SA"/>
        </w:rPr>
        <w:t>(aizpilda par tām tirgus izpētes daļām, uz kurām tiek iesniegts piedāvājums)</w:t>
      </w:r>
      <w:r w:rsidRPr="002177E3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:</w:t>
      </w:r>
    </w:p>
    <w:p w14:paraId="2D21C946" w14:textId="5A802D54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1.daļa: “Ceļu atputekļošanas reaģenta piegāde Baltinavas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7B4E2B14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4BD233C3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A188FB6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7F6EE3A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90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C7C810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619B36F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C12" w14:textId="7DA22C31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4000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47041D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0262565A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0D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137526F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3DEB2D3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F0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989FE3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688CBBDA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D1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D2611F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113FBCC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9B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EBDC51D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62F37AA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16E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08E6CD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5E19DA9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2632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0718576" w14:textId="32713DF2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703313AC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20E444E0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79413CA4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7286A691" w14:textId="612FA436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hAnsiTheme="majorBidi" w:cstheme="majorBidi"/>
                <w:sz w:val="24"/>
                <w:shd w:val="clear" w:color="auto" w:fill="FFFFFF"/>
                <w:lang w:val="lv-LV"/>
              </w:rPr>
              <w:t>Kārsavas iela 16, Baltinava, Baltinavas pag., Balvu nov., LV-4594</w:t>
            </w:r>
          </w:p>
        </w:tc>
        <w:tc>
          <w:tcPr>
            <w:tcW w:w="2530" w:type="dxa"/>
            <w:shd w:val="clear" w:color="auto" w:fill="auto"/>
          </w:tcPr>
          <w:p w14:paraId="32B0F6E5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49FC9086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70F4BE24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04335335" w14:textId="5F988FA1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2.daļa: “Ceļu atputekļošanas reaģenta piegāde Balvu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5244E699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59A7B1E8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161068C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2461A51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F3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A69B56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065B41C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C76" w14:textId="2A06940A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2000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018E6C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27F03BB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51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2E4A08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5F2ADB5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E1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630F4C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16E9F02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A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D8EB60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44BBB4A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84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9AB8935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51F1190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7B5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69F223B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2083332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366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B421097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3D7FBAF7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644EC8F1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345C4321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68346168" w14:textId="51994FA9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Theme="minorHAnsi" w:hAnsiTheme="majorBidi" w:cstheme="majorBidi"/>
                <w:sz w:val="24"/>
                <w:lang w:val="lv-LV"/>
              </w:rPr>
              <w:t>Pagastmāja, Naudaskalns, Balvu pag., Balvu nov., LV-4561</w:t>
            </w:r>
          </w:p>
        </w:tc>
        <w:tc>
          <w:tcPr>
            <w:tcW w:w="2530" w:type="dxa"/>
            <w:shd w:val="clear" w:color="auto" w:fill="auto"/>
          </w:tcPr>
          <w:p w14:paraId="3C89BE27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0B50C32D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3F7A80B0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00BC463" w14:textId="17007605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3.daļa: “Ceļu atputekļošanas reaģenta piegāde Bērzkalnes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5518B7EA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4B9311DA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420B04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0BD3ED9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77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377891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5EA705E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07D" w14:textId="5495382D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1000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F7B779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15C5DC6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EB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12E3C2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5BB2500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B8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FEE800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24966F1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5D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9A4066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72BDCD9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9EE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64C935A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23F44C8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426D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6D2E6FD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6432E63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CD7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8028848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0564C233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0FB7487E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0D2F164E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057AC964" w14:textId="2EB4DBED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Ūdru iela 1, Bērzkalne, Bērzkalnes pag., Balvu nov., LV-4590</w:t>
            </w:r>
          </w:p>
        </w:tc>
        <w:tc>
          <w:tcPr>
            <w:tcW w:w="2530" w:type="dxa"/>
            <w:shd w:val="clear" w:color="auto" w:fill="auto"/>
          </w:tcPr>
          <w:p w14:paraId="528CB0E8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7A6B9B3B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52882227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1E79E348" w14:textId="438E877B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4.daļa: “Ceļu atputekļošanas reaģenta piegāde Bērzpils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28935889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1A09ED90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9EB727A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77F624B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BA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43BDF6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3E969D9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5EF" w14:textId="34829BC6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400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A86C09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699577E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F8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6EBA7E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49C85FB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AB3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7C9F4F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7A7FBCA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04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998805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29C4D97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DF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9D70AC4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3AF4868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A96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F89F7C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2A08991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AE4E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58D5527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47DDF496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26E55AED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27B5CFF4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28FD0B11" w14:textId="25DCE4E0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Dārza iela 27, Bērzpils, Bērzpils pag., Balvu nov., LV-4576</w:t>
            </w:r>
          </w:p>
        </w:tc>
        <w:tc>
          <w:tcPr>
            <w:tcW w:w="2530" w:type="dxa"/>
            <w:shd w:val="clear" w:color="auto" w:fill="auto"/>
          </w:tcPr>
          <w:p w14:paraId="0E9E4639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68F8B147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62776927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511086A" w14:textId="22E4F7E8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5.daļa: “Ceļu atputekļošanas reaģenta piegāde Briežuciema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5C21A627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288F9E4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8B8FF2A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49BAC03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35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222BD0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32F8DCB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FF5" w14:textId="16694ED3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500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49E2B8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024E0D8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04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B6D11B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4BDB647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85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904E53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72874F8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C6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A3BC87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5B2D9F1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25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818D19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6C14D7E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C29C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F1B0ED6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30B8A59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591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CE2B7F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71A5191B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36B5A5C4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50F7ED49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65C116E5" w14:textId="39E09E04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Gaismas, </w:t>
            </w:r>
            <w:proofErr w:type="spellStart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Grūšļeva</w:t>
            </w:r>
            <w:proofErr w:type="spellEnd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, Briežuciema pag., Balvu nov., LV-4595</w:t>
            </w:r>
          </w:p>
        </w:tc>
        <w:tc>
          <w:tcPr>
            <w:tcW w:w="2530" w:type="dxa"/>
            <w:shd w:val="clear" w:color="auto" w:fill="auto"/>
          </w:tcPr>
          <w:p w14:paraId="3B983339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58F1D7FD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04F79158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397C9A62" w14:textId="1FAFE9FF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6.daļa: “Ceļu atputekļošanas reaģenta piegāde Kubulu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33339F09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6A82706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91F5CB0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7DE3BE3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09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87D66F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6E370E6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01B" w14:textId="1B7E5EEA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1500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23ECC7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75489CE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6F1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07FE38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7A6158C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19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B23E05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1420218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32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F5D29F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13D5095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28D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0D62EFA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0690AC4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CE6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4FF70A0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1354BE6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E6E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6FFEDDB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287AF7B5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35195913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492F09DA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107DB160" w14:textId="728D76F4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Balvu iela 15, Kubuli, Kubulu pag., Balvu nov., LV-4566</w:t>
            </w:r>
          </w:p>
        </w:tc>
        <w:tc>
          <w:tcPr>
            <w:tcW w:w="2530" w:type="dxa"/>
            <w:shd w:val="clear" w:color="auto" w:fill="auto"/>
          </w:tcPr>
          <w:p w14:paraId="410A6274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466FC6EB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5256E455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7C3B6D33" w14:textId="72A108C4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7.daļa: “Ceļu atputekļošanas reaģenta piegāde Lazdukalna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0758DA2F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207E88C0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150E473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3F3EB1FE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EB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5566A7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6101E90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C8C" w14:textId="1AE6B268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8000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99CD77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1DBE6D0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A9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9A6595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7037542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44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BFF67A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4F66F7A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6C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FD166F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2545217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6A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1F8EA65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226272B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FCCF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48F8EB4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06CC2B8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8DDAF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BBD4350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6393E5BE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61ADCCBA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457A2EDD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3BE192A0" w14:textId="3DAF845D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Bērzu iela 8, </w:t>
            </w:r>
            <w:proofErr w:type="spellStart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Benislava</w:t>
            </w:r>
            <w:proofErr w:type="spellEnd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, Lazdukalna pag., Balvu nov., LV-4577</w:t>
            </w:r>
          </w:p>
        </w:tc>
        <w:tc>
          <w:tcPr>
            <w:tcW w:w="2530" w:type="dxa"/>
            <w:shd w:val="clear" w:color="auto" w:fill="auto"/>
          </w:tcPr>
          <w:p w14:paraId="57C2CD7B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6751BADA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2C99B9ED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0ED9484C" w14:textId="4510CA4F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8.daļa: “Ceļu atputekļošanas reaģenta piegāde Medņevas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71B42341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5DE0D12B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4C55755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73AC5CEE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A7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236998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5F683CA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998" w14:textId="6501452F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3000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6F4FBAE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5E83380E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823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BA11A8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26CBD8C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5D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8F1295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29B3821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2E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DD5448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450E9725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82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41281E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3FB0070A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9359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118CE52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29B1F80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AF00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1A673B7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3A87134F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2B857931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21A0A956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6AFC949D" w14:textId="5631AC0F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Mežmalas iela 1, Semenova, Medņevas pag., Balvu nov., LV-4586</w:t>
            </w:r>
          </w:p>
        </w:tc>
        <w:tc>
          <w:tcPr>
            <w:tcW w:w="2530" w:type="dxa"/>
            <w:shd w:val="clear" w:color="auto" w:fill="auto"/>
          </w:tcPr>
          <w:p w14:paraId="76DE3FD8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47444890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7B649CD0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0B74E5F" w14:textId="29C46FC0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9.daļa: “Ceļu atputekļošanas reaģenta piegāde Rugāju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520FF400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5C482081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613D645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0C9F73EC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32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984899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5188E76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732" w14:textId="1EA4DE82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3000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E68476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561A0C4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D3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AF8CE9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2B47D5F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46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3BFAC7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456E3CA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61F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D42C43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186F7DB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31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F8690D7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0B7A445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7C2C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E37530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38E1381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619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657FF12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74E45859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3330DEE9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5F1E6A81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771E4803" w14:textId="5E7F78AF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Kurmenes iela 48, Rugāji, Rugāju pag., Balvu nov., LV-4570</w:t>
            </w:r>
          </w:p>
        </w:tc>
        <w:tc>
          <w:tcPr>
            <w:tcW w:w="2530" w:type="dxa"/>
            <w:shd w:val="clear" w:color="auto" w:fill="auto"/>
          </w:tcPr>
          <w:p w14:paraId="5FBD9AB1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07E45F08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2B8D06BC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53466648" w14:textId="06E5C4F8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10.daļa: “Ceļu atputekļošanas reaģenta piegāde Šķilbēnu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753B6450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78C0D92D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9588D8F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5631423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83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7D29F2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711E2C7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42E" w14:textId="2A042106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3000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D92504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65DFEC6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96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8879EB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3B5851E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2A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F39114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3ECA30B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3A5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7A0618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00509B5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61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EE773C2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5C36D1AF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4257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FFEC776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19C750AA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FBE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2CB3BF1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36D3D119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0E6E4182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27F27B17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770980BF" w14:textId="7D6FF432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Skolas iela 1A, </w:t>
            </w:r>
            <w:proofErr w:type="spellStart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Rekova</w:t>
            </w:r>
            <w:proofErr w:type="spellEnd"/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, Šķilbēnu pag., Balvu nov., LV-4587</w:t>
            </w:r>
          </w:p>
        </w:tc>
        <w:tc>
          <w:tcPr>
            <w:tcW w:w="2530" w:type="dxa"/>
            <w:shd w:val="clear" w:color="auto" w:fill="auto"/>
          </w:tcPr>
          <w:p w14:paraId="429D2954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224764CB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2CE8C456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4ECEB4D8" w14:textId="183CD831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11.daļa: “Ceļu atputekļošanas reaģenta piegāde Tilžas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5D38A4FA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01AA8827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635E902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29F7404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4F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57B0855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26744D0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D090" w14:textId="20B18B4E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100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915DAB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25BC900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E3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84E7A7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04B58EF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45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264810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513019E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C9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392C8D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50B44112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4E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47B13D3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362056B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12AF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2F499D32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6C93FCD7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C66C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DEEC8A4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3186B0E6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0457A5F7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56F28BC5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173D3BED" w14:textId="0C73D5C2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Brīvības iela 3A, Tilža, Tilžas pag., Balvu nov., LV-4572</w:t>
            </w:r>
          </w:p>
        </w:tc>
        <w:tc>
          <w:tcPr>
            <w:tcW w:w="2530" w:type="dxa"/>
            <w:shd w:val="clear" w:color="auto" w:fill="auto"/>
          </w:tcPr>
          <w:p w14:paraId="2330BACE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1F7B4429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1C68F5CD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AFC9064" w14:textId="114A7EBB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12.daļa: “Ceļu atputekļošanas reaģenta piegāde Vectilžas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212C664F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4F949756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27EAFD6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63299AD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5B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444EC4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492A42C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5CA" w14:textId="057A1A58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500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7D5BE34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653F3B4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F9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D112182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4DEAE04A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F2A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033CA76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07E0ACF4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56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85DF730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7E3BAE7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CF2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0B3D694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276040D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64F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E4D526E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34532C06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4741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A07479C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4B333388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75CCC1C9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206E21A2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064CB776" w14:textId="48A7B427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Melderu iela 2, Vectilža, Vectilžas pag., Balvu nov., LV-4571</w:t>
            </w:r>
          </w:p>
        </w:tc>
        <w:tc>
          <w:tcPr>
            <w:tcW w:w="2530" w:type="dxa"/>
            <w:shd w:val="clear" w:color="auto" w:fill="auto"/>
          </w:tcPr>
          <w:p w14:paraId="4826CF2E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13E70316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</w:tbl>
    <w:p w14:paraId="31E8EB38" w14:textId="77777777" w:rsidR="00DD65C2" w:rsidRPr="00F4532B" w:rsidRDefault="00DD65C2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</w:p>
    <w:p w14:paraId="62056A09" w14:textId="31F46F4D" w:rsidR="00040A19" w:rsidRPr="00F4532B" w:rsidRDefault="00040A19" w:rsidP="00F4532B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v-LV" w:eastAsia="ar-SA"/>
        </w:rPr>
      </w:pPr>
      <w:r w:rsidRPr="00F4532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Tirgus izpētes 13.daļa: “Ceļu atputekļošanas reaģenta piegāde Vīksnas pagasta pārvaldei”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2530"/>
        <w:gridCol w:w="2023"/>
      </w:tblGrid>
      <w:tr w:rsidR="00DD65C2" w:rsidRPr="00F4532B" w14:paraId="0BDC48A7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5D5E6ACD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A341A2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Pretendenta piedāvājums</w:t>
            </w:r>
          </w:p>
        </w:tc>
      </w:tr>
      <w:tr w:rsidR="00DD65C2" w:rsidRPr="00F4532B" w14:paraId="2006B2CB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32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nosaukums: </w:t>
            </w:r>
            <w:proofErr w:type="spellStart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reaģents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84090F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nosaukums, ražotājs, valsts: </w:t>
            </w:r>
          </w:p>
        </w:tc>
      </w:tr>
      <w:tr w:rsidR="00DD65C2" w:rsidRPr="00F4532B" w14:paraId="194137F9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5C5" w14:textId="20C9A4CC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Preces daudzums, kg: </w:t>
            </w:r>
            <w:r w:rsidR="00876CFF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800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494C901B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>Preces daudzums, kg: …</w:t>
            </w:r>
          </w:p>
        </w:tc>
      </w:tr>
      <w:tr w:rsidR="00DD65C2" w:rsidRPr="00F4532B" w14:paraId="2C6CAE21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EF7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Preces sastāvs: k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alcija hlorīds, kopējais daudzums sausas vielas vienībā ir ne mazāk kā 77-99%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E040CD1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Preces sastāvs: </w:t>
            </w:r>
          </w:p>
        </w:tc>
      </w:tr>
      <w:tr w:rsidR="00DD65C2" w:rsidRPr="00F4532B" w14:paraId="1BCFD423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9B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Fizikālās īpašības: </w:t>
            </w: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pH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7-11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35981A9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Fizikālās īpašības: </w:t>
            </w:r>
          </w:p>
        </w:tc>
      </w:tr>
      <w:tr w:rsidR="00DD65C2" w:rsidRPr="00F4532B" w14:paraId="5B761C60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0ED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Vizuālais raksturojums: c</w:t>
            </w:r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>iets, balts, birstošs (pulveris) bez smaržas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0FE83CED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  <w:t xml:space="preserve">Vizuālais raksturojums: </w:t>
            </w:r>
          </w:p>
        </w:tc>
      </w:tr>
      <w:tr w:rsidR="00DD65C2" w:rsidRPr="00F4532B" w14:paraId="6C1AD896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544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lastRenderedPageBreak/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64D8CC19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i/>
                <w:iCs/>
                <w:sz w:val="24"/>
                <w:szCs w:val="24"/>
                <w:lang w:val="lv-LV" w:eastAsia="ar-SA"/>
              </w:rPr>
            </w:pPr>
            <w:proofErr w:type="spellStart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Pretputekļu</w:t>
            </w:r>
            <w:proofErr w:type="spellEnd"/>
            <w:r w:rsidRPr="00F4532B">
              <w:rPr>
                <w:rFonts w:asciiTheme="majorBidi" w:eastAsia="SimSun" w:hAnsiTheme="majorBidi" w:cs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 reaģents atbilst VAS “Latvijas Valsts ceļi” apstiprinātām “Ceļu specifikācijas 2019” noteiktajām prasībām – … (jā/ nē)</w:t>
            </w:r>
          </w:p>
        </w:tc>
      </w:tr>
      <w:tr w:rsidR="00DD65C2" w:rsidRPr="009566F1" w14:paraId="207A0478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3D5D8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Piedāvātās preces atbilstības pamatojums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15FBA48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Calibri" w:hAnsiTheme="majorBidi" w:cstheme="majorBidi"/>
                <w:kern w:val="2"/>
                <w:sz w:val="44"/>
                <w:szCs w:val="44"/>
                <w:lang w:val="lv-LV" w:eastAsia="lv-LV" w:bidi="hi-IN"/>
              </w:rPr>
              <w:t>□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Calibri" w:hAnsiTheme="majorBidi" w:cstheme="majorBidi"/>
                <w:i/>
                <w:iCs/>
                <w:kern w:val="2"/>
                <w:sz w:val="24"/>
                <w:szCs w:val="24"/>
                <w:lang w:val="lv-LV" w:eastAsia="lv-LV" w:bidi="hi-IN"/>
              </w:rPr>
              <w:t>(atzīmēt, ja atbilst)</w:t>
            </w:r>
            <w:r w:rsidRPr="00F4532B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lv-LV" w:bidi="hi-IN"/>
              </w:rPr>
              <w:t xml:space="preserve"> 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piedāvājumam pievienota preces </w:t>
            </w:r>
            <w:r w:rsidRPr="00F4532B">
              <w:rPr>
                <w:rFonts w:asciiTheme="majorBidi" w:eastAsia="SimSun" w:hAnsiTheme="majorBidi" w:cstheme="majorBidi"/>
                <w:kern w:val="2"/>
                <w:sz w:val="24"/>
                <w:szCs w:val="24"/>
                <w:lang w:val="lv-LV" w:eastAsia="ar-SA" w:bidi="hi-IN"/>
              </w:rPr>
              <w:t>ražotāja tehniskā specifikācija (valsts valodā)</w:t>
            </w:r>
          </w:p>
        </w:tc>
      </w:tr>
      <w:tr w:rsidR="00DD65C2" w:rsidRPr="00F4532B" w14:paraId="63E16B8D" w14:textId="77777777" w:rsidTr="006E30E5">
        <w:trPr>
          <w:trHeight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3ECC" w14:textId="77777777" w:rsidR="00DD65C2" w:rsidRPr="00F4532B" w:rsidRDefault="00DD65C2" w:rsidP="00F4532B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Vēlamais preces iepakojums: 20-25 kg maisi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1817CB5D" w14:textId="77777777" w:rsidR="00DD65C2" w:rsidRPr="00F4532B" w:rsidRDefault="00DD65C2" w:rsidP="00F4532B">
            <w:pPr>
              <w:suppressAutoHyphens/>
              <w:spacing w:after="0" w:line="240" w:lineRule="auto"/>
              <w:contextualSpacing/>
              <w:rPr>
                <w:rFonts w:asciiTheme="majorBidi" w:eastAsia="Calibri" w:hAnsiTheme="majorBidi" w:cstheme="majorBidi"/>
                <w:kern w:val="2"/>
                <w:sz w:val="24"/>
                <w:szCs w:val="44"/>
                <w:lang w:val="lv-LV" w:eastAsia="lv-LV" w:bidi="hi-IN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lang w:val="lv-LV" w:eastAsia="ar-SA"/>
              </w:rPr>
              <w:t>Piedāvātais Preces iepakojums: … kg maisi</w:t>
            </w:r>
          </w:p>
        </w:tc>
      </w:tr>
      <w:tr w:rsidR="00DD65C2" w:rsidRPr="00F4532B" w14:paraId="306E74EC" w14:textId="77777777" w:rsidTr="006E30E5">
        <w:trPr>
          <w:trHeight w:val="283"/>
          <w:jc w:val="center"/>
        </w:trPr>
        <w:tc>
          <w:tcPr>
            <w:tcW w:w="8921" w:type="dxa"/>
            <w:gridSpan w:val="3"/>
            <w:shd w:val="clear" w:color="auto" w:fill="auto"/>
          </w:tcPr>
          <w:p w14:paraId="59E7E5F9" w14:textId="77777777" w:rsidR="00DD65C2" w:rsidRPr="00F4532B" w:rsidRDefault="00DD65C2" w:rsidP="00F4532B">
            <w:pPr>
              <w:spacing w:after="0" w:line="240" w:lineRule="auto"/>
              <w:contextualSpacing/>
              <w:jc w:val="center"/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b/>
                <w:sz w:val="24"/>
                <w:szCs w:val="24"/>
                <w:lang w:val="lv-LV" w:eastAsia="ar-SA"/>
              </w:rPr>
              <w:t>Cita informācija</w:t>
            </w:r>
          </w:p>
        </w:tc>
      </w:tr>
      <w:tr w:rsidR="00DD65C2" w:rsidRPr="00F4532B" w14:paraId="1B8823F2" w14:textId="77777777" w:rsidTr="006E30E5">
        <w:trPr>
          <w:trHeight w:val="283"/>
          <w:jc w:val="center"/>
        </w:trPr>
        <w:tc>
          <w:tcPr>
            <w:tcW w:w="4368" w:type="dxa"/>
            <w:shd w:val="clear" w:color="auto" w:fill="auto"/>
          </w:tcPr>
          <w:p w14:paraId="1888580E" w14:textId="27542FEE" w:rsidR="00DD65C2" w:rsidRPr="00F4532B" w:rsidRDefault="00DD65C2" w:rsidP="00F4532B">
            <w:pPr>
              <w:spacing w:after="0" w:line="240" w:lineRule="auto"/>
              <w:ind w:left="-62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Pretendents nodrošina preces piegādi uz adresi </w:t>
            </w:r>
            <w:r w:rsidR="00D83892"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>Mieriņi, Vīksna, Vīksnas pag., Balvu nov., LV-4580</w:t>
            </w:r>
          </w:p>
        </w:tc>
        <w:tc>
          <w:tcPr>
            <w:tcW w:w="2530" w:type="dxa"/>
            <w:shd w:val="clear" w:color="auto" w:fill="auto"/>
          </w:tcPr>
          <w:p w14:paraId="41A6CE27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jā</w:t>
            </w:r>
          </w:p>
        </w:tc>
        <w:tc>
          <w:tcPr>
            <w:tcW w:w="2023" w:type="dxa"/>
            <w:shd w:val="clear" w:color="auto" w:fill="auto"/>
          </w:tcPr>
          <w:p w14:paraId="373F896E" w14:textId="77777777" w:rsidR="00DD65C2" w:rsidRPr="00F4532B" w:rsidRDefault="00DD65C2" w:rsidP="00F4532B">
            <w:pPr>
              <w:spacing w:after="0" w:line="240" w:lineRule="auto"/>
              <w:contextualSpacing/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</w:pPr>
            <w:r w:rsidRPr="00F4532B">
              <w:rPr>
                <w:rFonts w:asciiTheme="majorBidi" w:eastAsia="SimSun" w:hAnsiTheme="majorBidi" w:cstheme="majorBidi"/>
                <w:sz w:val="44"/>
                <w:szCs w:val="44"/>
                <w:lang w:val="lv-LV" w:eastAsia="ar-SA"/>
              </w:rPr>
              <w:t>□</w:t>
            </w:r>
            <w:r w:rsidRPr="00F4532B">
              <w:rPr>
                <w:rFonts w:asciiTheme="majorBidi" w:eastAsia="SimSun" w:hAnsiTheme="majorBidi" w:cstheme="majorBidi"/>
                <w:sz w:val="24"/>
                <w:szCs w:val="24"/>
                <w:lang w:val="lv-LV" w:eastAsia="ar-SA"/>
              </w:rPr>
              <w:t xml:space="preserve"> nē</w:t>
            </w:r>
          </w:p>
        </w:tc>
      </w:tr>
      <w:bookmarkEnd w:id="0"/>
    </w:tbl>
    <w:p w14:paraId="113F6295" w14:textId="77777777" w:rsidR="008D1E12" w:rsidRPr="00F4532B" w:rsidRDefault="008D1E12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6DEABE22" w:rsidR="00C732E3" w:rsidRPr="00F4532B" w:rsidRDefault="001B252A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98204B" w:rsidRPr="00F4532B">
        <w:rPr>
          <w:rFonts w:asciiTheme="majorBidi" w:hAnsiTheme="majorBidi" w:cstheme="majorBidi"/>
          <w:sz w:val="24"/>
          <w:szCs w:val="24"/>
          <w:lang w:val="lv-LV"/>
        </w:rPr>
        <w:t>2.</w:t>
      </w:r>
      <w:r w:rsidRPr="00F4532B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F4532B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</w:t>
      </w:r>
      <w:r w:rsidRPr="00E97457">
        <w:rPr>
          <w:rFonts w:asciiTheme="majorBidi" w:hAnsiTheme="majorBidi" w:cstheme="majorBidi"/>
          <w:b/>
          <w:iCs/>
          <w:sz w:val="24"/>
          <w:szCs w:val="24"/>
          <w:lang w:val="lv-LV"/>
        </w:rPr>
        <w:t>:</w:t>
      </w:r>
      <w:r w:rsidRPr="00E97457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bookmarkStart w:id="1" w:name="_GoBack"/>
      <w:bookmarkEnd w:id="1"/>
      <w:r w:rsidR="0098204B" w:rsidRPr="009566F1">
        <w:rPr>
          <w:rFonts w:asciiTheme="majorBidi" w:hAnsiTheme="majorBidi" w:cstheme="majorBidi"/>
          <w:sz w:val="24"/>
          <w:szCs w:val="24"/>
          <w:lang w:val="lv-LV" w:eastAsia="lv-LV"/>
        </w:rPr>
        <w:t xml:space="preserve">līdz </w:t>
      </w:r>
      <w:r w:rsidR="00E97457" w:rsidRPr="009566F1">
        <w:rPr>
          <w:rFonts w:asciiTheme="majorBidi" w:hAnsiTheme="majorBidi" w:cstheme="majorBidi"/>
          <w:sz w:val="24"/>
          <w:szCs w:val="24"/>
          <w:lang w:val="lv-LV" w:eastAsia="lv-LV"/>
        </w:rPr>
        <w:t>12.04.2024</w:t>
      </w:r>
      <w:r w:rsidR="00E97457" w:rsidRPr="00F36567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  <w:r w:rsidR="008D1E12" w:rsidRPr="00E97457">
        <w:rPr>
          <w:rFonts w:asciiTheme="majorBidi" w:hAnsiTheme="majorBidi" w:cstheme="majorBidi"/>
          <w:sz w:val="24"/>
          <w:szCs w:val="24"/>
          <w:lang w:val="lv-LV" w:eastAsia="lv-LV"/>
        </w:rPr>
        <w:t>, katrā tirgus</w:t>
      </w:r>
      <w:r w:rsidR="008D1E12" w:rsidRPr="00F4532B">
        <w:rPr>
          <w:rFonts w:asciiTheme="majorBidi" w:hAnsiTheme="majorBidi" w:cstheme="majorBidi"/>
          <w:sz w:val="24"/>
          <w:szCs w:val="24"/>
          <w:lang w:val="lv-LV" w:eastAsia="lv-LV"/>
        </w:rPr>
        <w:t xml:space="preserve"> izpētes daļā.</w:t>
      </w:r>
    </w:p>
    <w:p w14:paraId="3EE27D6D" w14:textId="77777777" w:rsidR="00EC4451" w:rsidRPr="00F4532B" w:rsidRDefault="00EC4451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1C7BC520" w14:textId="454DB188" w:rsidR="00211E8C" w:rsidRPr="00F4532B" w:rsidRDefault="0098204B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216908" w:rsidRPr="00F4532B">
        <w:rPr>
          <w:rFonts w:asciiTheme="majorBidi" w:hAnsiTheme="majorBidi" w:cstheme="majorBidi"/>
          <w:sz w:val="24"/>
          <w:szCs w:val="24"/>
          <w:lang w:val="lv-LV"/>
        </w:rPr>
        <w:t>3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>.</w:t>
      </w:r>
      <w:r w:rsidR="00C404AF" w:rsidRPr="00F4532B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 xml:space="preserve">Pretendenta piedāvājuma derīguma termiņš: ____ </w:t>
      </w:r>
      <w:r w:rsidR="00D3750D" w:rsidRPr="00F4532B">
        <w:rPr>
          <w:rFonts w:asciiTheme="majorBidi" w:hAnsiTheme="majorBidi" w:cstheme="majorBidi"/>
          <w:sz w:val="24"/>
          <w:szCs w:val="24"/>
          <w:lang w:val="lv-LV"/>
        </w:rPr>
        <w:t xml:space="preserve">dienas 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>pēc piedāvājumu iesniegšanas beigu termiņa.</w:t>
      </w:r>
    </w:p>
    <w:p w14:paraId="227B761D" w14:textId="77777777" w:rsidR="00EC4451" w:rsidRPr="00F4532B" w:rsidRDefault="00EC4451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34622AF" w14:textId="50A09715" w:rsidR="004669BC" w:rsidRPr="00F4532B" w:rsidRDefault="0098204B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216908" w:rsidRPr="00F4532B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="00211E8C" w:rsidRPr="00F4532B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="005C674A" w:rsidRPr="00F4532B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F4532B">
        <w:rPr>
          <w:rFonts w:asciiTheme="majorBidi" w:hAnsiTheme="majorBidi" w:cstheme="majorBidi"/>
          <w:i/>
          <w:iCs/>
          <w:lang w:val="lv-LV"/>
        </w:rPr>
        <w:t>(atzīmē, ja piekrīt)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211E8C" w:rsidRPr="00F4532B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211E8C" w:rsidRPr="00F4532B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4532B" w:rsidRDefault="004367D7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B56F82C" w14:textId="54ECEFB0" w:rsidR="00211E8C" w:rsidRPr="00F4532B" w:rsidRDefault="0098204B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F4532B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F4532B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4532B">
        <w:rPr>
          <w:rFonts w:asciiTheme="majorBidi" w:hAnsiTheme="majorBidi" w:cstheme="majorBidi"/>
          <w:i/>
          <w:iCs/>
          <w:color w:val="000000"/>
          <w:lang w:val="lv-LV" w:eastAsia="lv-LV"/>
        </w:rPr>
        <w:t>(ja attiecināms)</w:t>
      </w:r>
      <w:r w:rsidR="00211E8C" w:rsidRPr="00F4532B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4532B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9128D70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7C8C5E0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C5BE118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F4532B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BD70A78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3B972A3" w14:textId="77777777" w:rsidR="00211E8C" w:rsidRPr="00F4532B" w:rsidRDefault="00211E8C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6FB746" w14:textId="77777777" w:rsidR="00921541" w:rsidRPr="00F4532B" w:rsidRDefault="00921541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4D6CD07" w14:textId="77777777" w:rsidR="00921541" w:rsidRPr="00F4532B" w:rsidRDefault="00921541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F843BCA" w14:textId="77777777" w:rsidR="00211E8C" w:rsidRPr="00F4532B" w:rsidRDefault="001A4A80" w:rsidP="00F453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>[</w:t>
      </w:r>
      <w:r w:rsidR="00211E8C"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>Amats, vārds uzvārds, paraksts</w:t>
      </w:r>
      <w:r w:rsidRPr="00F4532B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211E8C" w:rsidRPr="00F4532B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211E8C" w:rsidRPr="00F4532B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F4532B" w:rsidRDefault="00AB4A04" w:rsidP="00F4532B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F4532B" w:rsidSect="00B25BA4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FAE0B" w14:textId="77777777" w:rsidR="0095204C" w:rsidRDefault="0095204C" w:rsidP="00211E8C">
      <w:pPr>
        <w:spacing w:after="0" w:line="240" w:lineRule="auto"/>
      </w:pPr>
      <w:r>
        <w:separator/>
      </w:r>
    </w:p>
  </w:endnote>
  <w:endnote w:type="continuationSeparator" w:id="0">
    <w:p w14:paraId="37704D78" w14:textId="77777777" w:rsidR="0095204C" w:rsidRDefault="0095204C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7F1E8" w14:textId="77777777" w:rsidR="0095204C" w:rsidRDefault="0095204C" w:rsidP="00211E8C">
      <w:pPr>
        <w:spacing w:after="0" w:line="240" w:lineRule="auto"/>
      </w:pPr>
      <w:r>
        <w:separator/>
      </w:r>
    </w:p>
  </w:footnote>
  <w:footnote w:type="continuationSeparator" w:id="0">
    <w:p w14:paraId="0CC35420" w14:textId="77777777" w:rsidR="0095204C" w:rsidRDefault="0095204C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EC0F06" w:rsidRPr="00E97457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E97457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E97457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E97457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403A7"/>
    <w:rsid w:val="00040A19"/>
    <w:rsid w:val="00053620"/>
    <w:rsid w:val="00060293"/>
    <w:rsid w:val="00066150"/>
    <w:rsid w:val="000674B5"/>
    <w:rsid w:val="000900FE"/>
    <w:rsid w:val="000A250D"/>
    <w:rsid w:val="000B52AA"/>
    <w:rsid w:val="00106B4C"/>
    <w:rsid w:val="00134C39"/>
    <w:rsid w:val="00163C48"/>
    <w:rsid w:val="00165669"/>
    <w:rsid w:val="00171924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177E3"/>
    <w:rsid w:val="00285FE8"/>
    <w:rsid w:val="002A1E99"/>
    <w:rsid w:val="002B7CDE"/>
    <w:rsid w:val="002C3009"/>
    <w:rsid w:val="002E74A9"/>
    <w:rsid w:val="002F1E59"/>
    <w:rsid w:val="002F279A"/>
    <w:rsid w:val="00307E7A"/>
    <w:rsid w:val="00317231"/>
    <w:rsid w:val="003416DE"/>
    <w:rsid w:val="00361AC9"/>
    <w:rsid w:val="00365436"/>
    <w:rsid w:val="0037343A"/>
    <w:rsid w:val="00383D03"/>
    <w:rsid w:val="00396822"/>
    <w:rsid w:val="003C034A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82AEC"/>
    <w:rsid w:val="004A16B2"/>
    <w:rsid w:val="004C218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3B5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80733"/>
    <w:rsid w:val="0069095D"/>
    <w:rsid w:val="006A467B"/>
    <w:rsid w:val="006B76CF"/>
    <w:rsid w:val="006D4217"/>
    <w:rsid w:val="006D6356"/>
    <w:rsid w:val="006E49D8"/>
    <w:rsid w:val="006E6235"/>
    <w:rsid w:val="006F131F"/>
    <w:rsid w:val="006F208E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0494"/>
    <w:rsid w:val="00817764"/>
    <w:rsid w:val="00852F21"/>
    <w:rsid w:val="008550ED"/>
    <w:rsid w:val="00864112"/>
    <w:rsid w:val="00875293"/>
    <w:rsid w:val="00876CFF"/>
    <w:rsid w:val="00894273"/>
    <w:rsid w:val="00895E4D"/>
    <w:rsid w:val="00897250"/>
    <w:rsid w:val="008A0599"/>
    <w:rsid w:val="008D1E12"/>
    <w:rsid w:val="008E14F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5204C"/>
    <w:rsid w:val="009566F1"/>
    <w:rsid w:val="0098204B"/>
    <w:rsid w:val="00982D21"/>
    <w:rsid w:val="009842C6"/>
    <w:rsid w:val="00986909"/>
    <w:rsid w:val="009957BC"/>
    <w:rsid w:val="00996254"/>
    <w:rsid w:val="009A51F3"/>
    <w:rsid w:val="009C2207"/>
    <w:rsid w:val="009C5A07"/>
    <w:rsid w:val="009D6473"/>
    <w:rsid w:val="009D77C4"/>
    <w:rsid w:val="009E7D86"/>
    <w:rsid w:val="00A24324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25BA4"/>
    <w:rsid w:val="00B30933"/>
    <w:rsid w:val="00B43407"/>
    <w:rsid w:val="00B724A6"/>
    <w:rsid w:val="00B72718"/>
    <w:rsid w:val="00B80266"/>
    <w:rsid w:val="00B9495F"/>
    <w:rsid w:val="00B97137"/>
    <w:rsid w:val="00BA27C4"/>
    <w:rsid w:val="00C10BA7"/>
    <w:rsid w:val="00C20167"/>
    <w:rsid w:val="00C24C90"/>
    <w:rsid w:val="00C30507"/>
    <w:rsid w:val="00C310A5"/>
    <w:rsid w:val="00C36F93"/>
    <w:rsid w:val="00C404AF"/>
    <w:rsid w:val="00C41A89"/>
    <w:rsid w:val="00C54622"/>
    <w:rsid w:val="00C56CB8"/>
    <w:rsid w:val="00C57000"/>
    <w:rsid w:val="00C66C9B"/>
    <w:rsid w:val="00C732E3"/>
    <w:rsid w:val="00C837CB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A70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629AF"/>
    <w:rsid w:val="00D708C5"/>
    <w:rsid w:val="00D73B47"/>
    <w:rsid w:val="00D83892"/>
    <w:rsid w:val="00DB4C83"/>
    <w:rsid w:val="00DB7657"/>
    <w:rsid w:val="00DD65C2"/>
    <w:rsid w:val="00DD6EB2"/>
    <w:rsid w:val="00DF44D0"/>
    <w:rsid w:val="00E11425"/>
    <w:rsid w:val="00E11FFA"/>
    <w:rsid w:val="00E17706"/>
    <w:rsid w:val="00E237D5"/>
    <w:rsid w:val="00E2739C"/>
    <w:rsid w:val="00E30041"/>
    <w:rsid w:val="00E432F7"/>
    <w:rsid w:val="00E44834"/>
    <w:rsid w:val="00E97457"/>
    <w:rsid w:val="00EB49B6"/>
    <w:rsid w:val="00EC0F06"/>
    <w:rsid w:val="00EC2539"/>
    <w:rsid w:val="00EC4451"/>
    <w:rsid w:val="00ED375E"/>
    <w:rsid w:val="00ED70EB"/>
    <w:rsid w:val="00EE4180"/>
    <w:rsid w:val="00EE7B27"/>
    <w:rsid w:val="00F11AE3"/>
    <w:rsid w:val="00F137B2"/>
    <w:rsid w:val="00F33097"/>
    <w:rsid w:val="00F346F8"/>
    <w:rsid w:val="00F35CE8"/>
    <w:rsid w:val="00F36567"/>
    <w:rsid w:val="00F4532B"/>
    <w:rsid w:val="00F50886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9F59-9289-431F-B2B9-880A2441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13845</Words>
  <Characters>7892</Characters>
  <Application>Microsoft Office Word</Application>
  <DocSecurity>0</DocSecurity>
  <Lines>65</Lines>
  <Paragraphs>43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dcterms:created xsi:type="dcterms:W3CDTF">2024-02-22T13:20:00Z</dcterms:created>
  <dcterms:modified xsi:type="dcterms:W3CDTF">2024-02-23T07:48:00Z</dcterms:modified>
</cp:coreProperties>
</file>